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97" w:rsidRDefault="001E1997" w:rsidP="00C159E5">
      <w:pPr>
        <w:ind w:firstLine="0"/>
        <w:jc w:val="center"/>
      </w:pPr>
    </w:p>
    <w:tbl>
      <w:tblPr>
        <w:tblpPr w:leftFromText="180" w:rightFromText="180" w:vertAnchor="page" w:horzAnchor="margin" w:tblpXSpec="center" w:tblpY="285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3"/>
        <w:gridCol w:w="2831"/>
        <w:gridCol w:w="2583"/>
        <w:gridCol w:w="2316"/>
      </w:tblGrid>
      <w:tr w:rsidR="007C0DB2" w:rsidRPr="001140E6" w:rsidTr="007C0DB2">
        <w:trPr>
          <w:trHeight w:val="6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Название документа: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B2" w:rsidRPr="004E4A51" w:rsidRDefault="007C0DB2" w:rsidP="007C0DB2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4E4A51">
              <w:rPr>
                <w:sz w:val="28"/>
                <w:szCs w:val="28"/>
              </w:rPr>
              <w:t>Процедуры по рассмотрению фактов нарушения этических норм</w:t>
            </w:r>
          </w:p>
        </w:tc>
      </w:tr>
      <w:tr w:rsidR="007C0DB2" w:rsidRPr="004D5087" w:rsidTr="007C0DB2">
        <w:trPr>
          <w:trHeight w:val="6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1140E6" w:rsidRDefault="007C0DB2" w:rsidP="007C0DB2">
            <w:pPr>
              <w:rPr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Утвержден</w:t>
            </w:r>
            <w:r>
              <w:rPr>
                <w:b/>
                <w:sz w:val="28"/>
                <w:szCs w:val="28"/>
                <w:lang w:val="kk-KZ"/>
              </w:rPr>
              <w:t xml:space="preserve">: (номер </w:t>
            </w:r>
            <w:r w:rsidRPr="004D5087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и дата утверждения)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B2" w:rsidRDefault="007C0DB2" w:rsidP="007C0DB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№5-п от 04.01.2023 « Об утверждении стандартных процедур, алгоритмов в практику работы медицинского персонала</w:t>
            </w:r>
            <w:r>
              <w:rPr>
                <w:sz w:val="20"/>
                <w:szCs w:val="20"/>
              </w:rPr>
              <w:t xml:space="preserve">  </w:t>
            </w:r>
            <w:r w:rsidRPr="00FC3E52">
              <w:rPr>
                <w:sz w:val="28"/>
                <w:szCs w:val="28"/>
              </w:rPr>
              <w:t xml:space="preserve">КГП на ПХВ « Многопрофильная детская больница </w:t>
            </w:r>
            <w:proofErr w:type="gramStart"/>
            <w:r w:rsidRPr="00FC3E52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FC3E52">
              <w:rPr>
                <w:sz w:val="28"/>
                <w:szCs w:val="28"/>
              </w:rPr>
              <w:t>Караганды»</w:t>
            </w:r>
          </w:p>
          <w:p w:rsidR="007C0DB2" w:rsidRDefault="007C0DB2" w:rsidP="007C0DB2">
            <w:pPr>
              <w:rPr>
                <w:sz w:val="28"/>
                <w:szCs w:val="28"/>
              </w:rPr>
            </w:pPr>
          </w:p>
          <w:p w:rsidR="007C0DB2" w:rsidRPr="004D5087" w:rsidRDefault="007C0DB2" w:rsidP="007C0D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____________________ </w:t>
            </w:r>
            <w:proofErr w:type="spellStart"/>
            <w:r>
              <w:rPr>
                <w:sz w:val="28"/>
                <w:szCs w:val="28"/>
              </w:rPr>
              <w:t>Омирзакова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</w:tr>
      <w:tr w:rsidR="007C0DB2" w:rsidRPr="004D5087" w:rsidTr="007C0DB2">
        <w:trPr>
          <w:trHeight w:val="351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4D5087">
              <w:rPr>
                <w:b/>
                <w:sz w:val="28"/>
                <w:szCs w:val="28"/>
              </w:rPr>
              <w:t>азработчик: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i/>
                <w:sz w:val="28"/>
                <w:szCs w:val="28"/>
              </w:rPr>
            </w:pPr>
            <w:r w:rsidRPr="004D5087">
              <w:rPr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i/>
                <w:sz w:val="28"/>
                <w:szCs w:val="28"/>
              </w:rPr>
            </w:pPr>
            <w:r w:rsidRPr="004D5087">
              <w:rPr>
                <w:i/>
                <w:sz w:val="28"/>
                <w:szCs w:val="28"/>
              </w:rPr>
              <w:t>ФИО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i/>
                <w:sz w:val="28"/>
                <w:szCs w:val="28"/>
              </w:rPr>
            </w:pPr>
            <w:r w:rsidRPr="004D5087">
              <w:rPr>
                <w:i/>
                <w:sz w:val="28"/>
                <w:szCs w:val="28"/>
              </w:rPr>
              <w:t>подпись</w:t>
            </w:r>
          </w:p>
        </w:tc>
      </w:tr>
      <w:tr w:rsidR="007C0DB2" w:rsidRPr="004D5087" w:rsidTr="007C0DB2">
        <w:trPr>
          <w:trHeight w:val="211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1140E6" w:rsidRDefault="007C0DB2" w:rsidP="007C0D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Г.Б.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b/>
                <w:i/>
                <w:sz w:val="28"/>
                <w:szCs w:val="28"/>
              </w:rPr>
            </w:pPr>
          </w:p>
        </w:tc>
      </w:tr>
      <w:tr w:rsidR="007C0DB2" w:rsidRPr="004D5087" w:rsidTr="007C0DB2">
        <w:trPr>
          <w:trHeight w:val="55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Ахметова Г.Б.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left="885"/>
              <w:rPr>
                <w:sz w:val="28"/>
                <w:szCs w:val="28"/>
                <w:lang w:val="kk-KZ"/>
              </w:rPr>
            </w:pPr>
          </w:p>
        </w:tc>
      </w:tr>
      <w:tr w:rsidR="007C0DB2" w:rsidRPr="004D5087" w:rsidTr="007C0DB2">
        <w:trPr>
          <w:trHeight w:val="1101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</w:rPr>
              <w:t>Дата согласования: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06.01.2023</w:t>
            </w:r>
          </w:p>
        </w:tc>
      </w:tr>
      <w:tr w:rsidR="007C0DB2" w:rsidRPr="001140E6" w:rsidTr="007C0DB2">
        <w:trPr>
          <w:trHeight w:val="1101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b/>
                <w:sz w:val="28"/>
                <w:szCs w:val="28"/>
              </w:rPr>
            </w:pPr>
            <w:proofErr w:type="gramStart"/>
            <w:r w:rsidRPr="004D5087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4D5087">
              <w:rPr>
                <w:b/>
                <w:sz w:val="28"/>
                <w:szCs w:val="28"/>
              </w:rPr>
              <w:t xml:space="preserve"> за исполнение: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1140E6" w:rsidRDefault="007C0DB2" w:rsidP="007C0DB2">
            <w:pPr>
              <w:rPr>
                <w:sz w:val="28"/>
                <w:szCs w:val="28"/>
              </w:rPr>
            </w:pPr>
            <w:proofErr w:type="spellStart"/>
            <w:r w:rsidRPr="001140E6">
              <w:rPr>
                <w:sz w:val="28"/>
                <w:szCs w:val="28"/>
              </w:rPr>
              <w:t>мед</w:t>
            </w:r>
            <w:proofErr w:type="gramStart"/>
            <w:r w:rsidRPr="001140E6">
              <w:rPr>
                <w:sz w:val="28"/>
                <w:szCs w:val="28"/>
              </w:rPr>
              <w:t>.п</w:t>
            </w:r>
            <w:proofErr w:type="gramEnd"/>
            <w:r w:rsidRPr="001140E6">
              <w:rPr>
                <w:sz w:val="28"/>
                <w:szCs w:val="28"/>
              </w:rPr>
              <w:t>ерсонал</w:t>
            </w:r>
            <w:proofErr w:type="spellEnd"/>
            <w:r w:rsidRPr="001140E6">
              <w:rPr>
                <w:sz w:val="28"/>
                <w:szCs w:val="28"/>
              </w:rPr>
              <w:t xml:space="preserve"> всех отделений и подразделений</w:t>
            </w:r>
          </w:p>
        </w:tc>
      </w:tr>
      <w:tr w:rsidR="007C0DB2" w:rsidRPr="004D5087" w:rsidTr="007C0DB2">
        <w:trPr>
          <w:trHeight w:val="1101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</w:rPr>
              <w:t xml:space="preserve">Дата введения </w:t>
            </w:r>
            <w:r w:rsidRPr="004D5087">
              <w:rPr>
                <w:b/>
                <w:sz w:val="28"/>
                <w:szCs w:val="28"/>
              </w:rPr>
              <w:br/>
              <w:t>в действие: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A64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</w:t>
            </w:r>
            <w:r w:rsidR="00A642DA">
              <w:rPr>
                <w:sz w:val="28"/>
                <w:szCs w:val="28"/>
              </w:rPr>
              <w:t>3</w:t>
            </w:r>
          </w:p>
        </w:tc>
      </w:tr>
      <w:tr w:rsidR="007C0DB2" w:rsidRPr="004D5087" w:rsidTr="007C0DB2">
        <w:trPr>
          <w:trHeight w:val="1101"/>
        </w:trPr>
        <w:tc>
          <w:tcPr>
            <w:tcW w:w="5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1C4666" w:rsidRDefault="007C0DB2" w:rsidP="007C0DB2">
            <w:pPr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Версия №</w:t>
            </w:r>
            <w:r>
              <w:rPr>
                <w:b/>
                <w:sz w:val="28"/>
                <w:szCs w:val="28"/>
              </w:rPr>
              <w:t>2 от 04.01.202</w:t>
            </w:r>
            <w:r w:rsidR="00A642DA">
              <w:rPr>
                <w:b/>
                <w:sz w:val="28"/>
                <w:szCs w:val="28"/>
              </w:rPr>
              <w:t>3</w:t>
            </w:r>
          </w:p>
          <w:p w:rsidR="007C0DB2" w:rsidRPr="004D5087" w:rsidRDefault="007C0DB2" w:rsidP="007C0DB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2" w:rsidRPr="004D5087" w:rsidRDefault="007C0DB2" w:rsidP="007C0DB2">
            <w:pPr>
              <w:ind w:firstLine="0"/>
              <w:rPr>
                <w:b/>
                <w:sz w:val="28"/>
                <w:szCs w:val="28"/>
                <w:lang w:val="kk-KZ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Копия №</w:t>
            </w:r>
            <w:r w:rsidR="009A5FDF">
              <w:rPr>
                <w:b/>
                <w:sz w:val="28"/>
                <w:szCs w:val="28"/>
                <w:lang w:val="kk-KZ"/>
              </w:rPr>
              <w:t>3</w:t>
            </w:r>
            <w:r w:rsidRPr="004D5087">
              <w:rPr>
                <w:b/>
                <w:sz w:val="28"/>
                <w:szCs w:val="28"/>
                <w:lang w:val="kk-KZ"/>
              </w:rPr>
              <w:t>_____</w:t>
            </w:r>
            <w:r>
              <w:rPr>
                <w:b/>
                <w:sz w:val="28"/>
                <w:szCs w:val="28"/>
                <w:lang w:val="kk-KZ"/>
              </w:rPr>
              <w:t>_/</w:t>
            </w:r>
            <w:r w:rsidRPr="004D5087">
              <w:rPr>
                <w:b/>
                <w:sz w:val="28"/>
                <w:szCs w:val="28"/>
                <w:lang w:val="kk-KZ"/>
              </w:rPr>
              <w:t>___________</w:t>
            </w:r>
            <w:r>
              <w:rPr>
                <w:b/>
                <w:sz w:val="28"/>
                <w:szCs w:val="28"/>
                <w:lang w:val="kk-KZ"/>
              </w:rPr>
              <w:t>_____</w:t>
            </w:r>
            <w:r w:rsidRPr="004D5087">
              <w:rPr>
                <w:b/>
                <w:sz w:val="28"/>
                <w:szCs w:val="28"/>
                <w:lang w:val="kk-KZ"/>
              </w:rPr>
              <w:t>/</w:t>
            </w:r>
          </w:p>
          <w:p w:rsidR="007C0DB2" w:rsidRPr="004D5087" w:rsidRDefault="007C0DB2" w:rsidP="007C0DB2">
            <w:pPr>
              <w:rPr>
                <w:i/>
                <w:sz w:val="28"/>
                <w:szCs w:val="28"/>
              </w:rPr>
            </w:pPr>
            <w:r>
              <w:rPr>
                <w:i/>
                <w:szCs w:val="28"/>
                <w:lang w:val="kk-KZ"/>
              </w:rPr>
              <w:t xml:space="preserve">         </w:t>
            </w:r>
            <w:r w:rsidRPr="004D5087">
              <w:rPr>
                <w:i/>
                <w:szCs w:val="28"/>
                <w:lang w:val="kk-KZ"/>
              </w:rPr>
              <w:t>подпись             ФИО</w:t>
            </w:r>
          </w:p>
        </w:tc>
      </w:tr>
    </w:tbl>
    <w:p w:rsidR="001E1997" w:rsidRDefault="001E1997" w:rsidP="00C159E5">
      <w:pPr>
        <w:ind w:firstLine="0"/>
      </w:pPr>
    </w:p>
    <w:p w:rsidR="001E1997" w:rsidRPr="006F6396" w:rsidRDefault="001E1997" w:rsidP="006F639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br w:type="page"/>
      </w:r>
    </w:p>
    <w:p w:rsidR="006F6396" w:rsidRDefault="006F6396" w:rsidP="006F6396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B5041" w:rsidRPr="007C0DB2" w:rsidRDefault="007C0DB2" w:rsidP="007C0DB2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0DB2">
        <w:rPr>
          <w:b/>
          <w:sz w:val="28"/>
          <w:szCs w:val="28"/>
          <w:lang w:val="ru-RU"/>
        </w:rPr>
        <w:t>Цель</w:t>
      </w:r>
      <w:r w:rsidRPr="007C0DB2">
        <w:rPr>
          <w:sz w:val="28"/>
          <w:szCs w:val="28"/>
          <w:lang w:val="ru-RU"/>
        </w:rPr>
        <w:t xml:space="preserve">: </w:t>
      </w:r>
      <w:r w:rsidR="008B5041" w:rsidRPr="007C0DB2">
        <w:rPr>
          <w:sz w:val="28"/>
          <w:szCs w:val="28"/>
          <w:lang w:val="ru-RU"/>
        </w:rPr>
        <w:t>Порядок рассмотрения фактов по нарушению этических норм – это процедура получения информации о факте нарушения, регистрации данной информации, рассмотрение ее на этической комиссии, принятии решения.</w:t>
      </w:r>
    </w:p>
    <w:p w:rsidR="001E1997" w:rsidRDefault="001E1997" w:rsidP="007C0DB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6F4C58">
        <w:rPr>
          <w:sz w:val="28"/>
          <w:szCs w:val="28"/>
        </w:rPr>
        <w:t>Этическ</w:t>
      </w:r>
      <w:r>
        <w:rPr>
          <w:sz w:val="28"/>
          <w:szCs w:val="28"/>
        </w:rPr>
        <w:t>ая</w:t>
      </w:r>
      <w:r w:rsidRPr="006F4C5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 – комиссия, создаваемая в медицинской организации для рассмотрения фактов нарушения этических норм.</w:t>
      </w:r>
    </w:p>
    <w:p w:rsidR="007C0DB2" w:rsidRPr="003E3E9A" w:rsidRDefault="007C0DB2" w:rsidP="007C0DB2">
      <w:pPr>
        <w:spacing w:line="240" w:lineRule="auto"/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2.</w:t>
      </w:r>
      <w:r w:rsidRPr="003E3E9A">
        <w:rPr>
          <w:b/>
          <w:sz w:val="28"/>
          <w:szCs w:val="28"/>
        </w:rPr>
        <w:tab/>
        <w:t>Ресурсы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Пациент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Персонал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Ящики для жалоб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Интернет-ресурс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Официальное письмо или заявление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7C0DB2" w:rsidRPr="003E3E9A" w:rsidRDefault="007C0DB2" w:rsidP="007C0DB2">
      <w:pPr>
        <w:spacing w:line="240" w:lineRule="auto"/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3.</w:t>
      </w:r>
      <w:r w:rsidRPr="003E3E9A">
        <w:rPr>
          <w:b/>
          <w:sz w:val="28"/>
          <w:szCs w:val="28"/>
        </w:rPr>
        <w:tab/>
        <w:t>Документирование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1) Жалоба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2) Журнал регистрации жалоб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3) Протокол Этической комиссии рассмотрения обращения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4) Ответ заявителю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5) список </w:t>
      </w:r>
      <w:proofErr w:type="gramStart"/>
      <w:r w:rsidRPr="0023393A">
        <w:rPr>
          <w:sz w:val="28"/>
          <w:szCs w:val="28"/>
        </w:rPr>
        <w:t>корректирующих</w:t>
      </w:r>
      <w:proofErr w:type="gramEnd"/>
      <w:r w:rsidRPr="0023393A">
        <w:rPr>
          <w:sz w:val="28"/>
          <w:szCs w:val="28"/>
        </w:rPr>
        <w:t xml:space="preserve"> и предупреждающих действии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7C0DB2" w:rsidRPr="006F4C58" w:rsidRDefault="007C0DB2" w:rsidP="007C0DB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</w:p>
    <w:p w:rsidR="006F6396" w:rsidRDefault="006F6396" w:rsidP="007C0DB2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8"/>
          <w:szCs w:val="28"/>
          <w:lang w:eastAsia="ru-RU"/>
        </w:rPr>
      </w:pPr>
    </w:p>
    <w:p w:rsidR="001E1997" w:rsidRDefault="007C0DB2" w:rsidP="007C0DB2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E1997">
        <w:rPr>
          <w:b/>
          <w:bCs/>
          <w:sz w:val="28"/>
          <w:szCs w:val="28"/>
        </w:rPr>
        <w:t>Процедуры:</w:t>
      </w:r>
    </w:p>
    <w:p w:rsidR="008B5041" w:rsidRDefault="008B5041" w:rsidP="007C0DB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F4C58">
        <w:rPr>
          <w:sz w:val="28"/>
          <w:szCs w:val="28"/>
        </w:rPr>
        <w:t>Образование Этической комиссии</w:t>
      </w:r>
      <w:r>
        <w:rPr>
          <w:sz w:val="28"/>
          <w:szCs w:val="28"/>
        </w:rPr>
        <w:t xml:space="preserve"> </w:t>
      </w:r>
      <w:r w:rsidRPr="006F4C58">
        <w:rPr>
          <w:sz w:val="28"/>
          <w:szCs w:val="28"/>
        </w:rPr>
        <w:t>по соблюдению этических но</w:t>
      </w:r>
      <w:r>
        <w:rPr>
          <w:sz w:val="28"/>
          <w:szCs w:val="28"/>
        </w:rPr>
        <w:t>р</w:t>
      </w:r>
      <w:r w:rsidRPr="006F4C58">
        <w:rPr>
          <w:sz w:val="28"/>
          <w:szCs w:val="28"/>
        </w:rPr>
        <w:t xml:space="preserve">м, правил профессионального поведения и взаимоотношений сотрудников </w:t>
      </w:r>
      <w:r>
        <w:rPr>
          <w:sz w:val="28"/>
          <w:szCs w:val="28"/>
        </w:rPr>
        <w:t>и утверждение</w:t>
      </w:r>
      <w:r w:rsidRPr="006F4C58">
        <w:rPr>
          <w:sz w:val="28"/>
          <w:szCs w:val="28"/>
        </w:rPr>
        <w:t xml:space="preserve"> ее состава.</w:t>
      </w:r>
    </w:p>
    <w:p w:rsidR="008B5041" w:rsidRDefault="008B5041" w:rsidP="007C0DB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6F4C58">
        <w:rPr>
          <w:sz w:val="28"/>
          <w:szCs w:val="28"/>
        </w:rPr>
        <w:t>Утвер</w:t>
      </w:r>
      <w:r>
        <w:rPr>
          <w:sz w:val="28"/>
          <w:szCs w:val="28"/>
        </w:rPr>
        <w:t>ждение</w:t>
      </w:r>
      <w:r>
        <w:t xml:space="preserve"> </w:t>
      </w:r>
      <w:r w:rsidRPr="006F4C5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F4C58">
        <w:rPr>
          <w:sz w:val="28"/>
          <w:szCs w:val="28"/>
        </w:rPr>
        <w:t xml:space="preserve"> об Этической комиссии</w:t>
      </w:r>
    </w:p>
    <w:p w:rsidR="008B5041" w:rsidRDefault="008B5041" w:rsidP="007C0DB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этической комиссии в доступных местах для всех (персонала, пациентов и их родственников)</w:t>
      </w:r>
    </w:p>
    <w:p w:rsidR="008B5041" w:rsidRDefault="008B5041" w:rsidP="007C0DB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обращения в этическую комиссию (по телефону, письменно, по электронной почте). </w:t>
      </w:r>
    </w:p>
    <w:p w:rsidR="008B5041" w:rsidRDefault="008B5041" w:rsidP="007C0DB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фактов нарушения этических норм</w:t>
      </w:r>
      <w:r>
        <w:rPr>
          <w:sz w:val="28"/>
          <w:szCs w:val="28"/>
          <w:lang w:val="kk-KZ"/>
        </w:rPr>
        <w:t xml:space="preserve"> и доведение результатов до сотрудников</w:t>
      </w:r>
      <w:r>
        <w:rPr>
          <w:sz w:val="28"/>
          <w:szCs w:val="28"/>
        </w:rPr>
        <w:t>.</w:t>
      </w:r>
    </w:p>
    <w:p w:rsidR="001E1997" w:rsidRPr="002400E2" w:rsidRDefault="008B5041" w:rsidP="007C0DB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этической комиссии раз в квартал с отчетом на общем собрании и предоставлении информации руководству.</w:t>
      </w:r>
    </w:p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val="kk-KZ"/>
        </w:rPr>
      </w:pPr>
    </w:p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7C0DB2" w:rsidRDefault="007C0DB2" w:rsidP="007C0DB2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7C0DB2" w:rsidRDefault="007C0DB2" w:rsidP="007C0DB2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7C0DB2" w:rsidRDefault="007C0DB2" w:rsidP="007C0DB2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7C0DB2" w:rsidRPr="00227669" w:rsidRDefault="007C0DB2" w:rsidP="007C0DB2">
      <w:pPr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27669">
        <w:rPr>
          <w:b/>
          <w:sz w:val="28"/>
          <w:szCs w:val="28"/>
        </w:rPr>
        <w:t>. Ссылки: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lastRenderedPageBreak/>
        <w:t xml:space="preserve"> 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1.</w:t>
      </w:r>
      <w:r w:rsidRPr="003E3E9A">
        <w:rPr>
          <w:b/>
          <w:sz w:val="28"/>
          <w:szCs w:val="28"/>
        </w:rPr>
        <w:t>КОНСТИТУЦИЯ РЕСПУБЛИКИ КАЗАХСТАН</w:t>
      </w:r>
      <w:r w:rsidRPr="0023393A">
        <w:rPr>
          <w:sz w:val="28"/>
          <w:szCs w:val="28"/>
        </w:rPr>
        <w:t xml:space="preserve"> (Статья 29)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2.</w:t>
      </w:r>
      <w:r w:rsidRPr="0023393A">
        <w:rPr>
          <w:sz w:val="28"/>
          <w:szCs w:val="28"/>
        </w:rPr>
        <w:tab/>
        <w:t>Кодекс Республики Казахстан «О здоровье народа и системе здравоохранения»</w:t>
      </w:r>
    </w:p>
    <w:p w:rsidR="007C0DB2" w:rsidRPr="003E3E9A" w:rsidRDefault="007C0DB2" w:rsidP="007C0DB2">
      <w:pPr>
        <w:spacing w:line="240" w:lineRule="auto"/>
        <w:jc w:val="both"/>
        <w:rPr>
          <w:b/>
          <w:sz w:val="28"/>
          <w:szCs w:val="28"/>
        </w:rPr>
      </w:pPr>
      <w:r w:rsidRPr="0023393A">
        <w:rPr>
          <w:sz w:val="28"/>
          <w:szCs w:val="28"/>
        </w:rPr>
        <w:t xml:space="preserve">          «</w:t>
      </w:r>
      <w:r w:rsidRPr="003E3E9A">
        <w:rPr>
          <w:b/>
          <w:sz w:val="28"/>
          <w:szCs w:val="28"/>
        </w:rPr>
        <w:t>ЭТИЧЕСКИЙ КОДЕКС МЕДИЦИНСКИХ РАБОТНИКОВ»</w:t>
      </w:r>
    </w:p>
    <w:p w:rsidR="007C0DB2" w:rsidRPr="003E3E9A" w:rsidRDefault="007C0DB2" w:rsidP="007C0DB2">
      <w:pPr>
        <w:spacing w:line="240" w:lineRule="auto"/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«ПРАВА   И  ОБЯЗАННОСТИ  ПАЦИЕНТОВ»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Статья 91. Права пациентов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Статья 92. Обязанности пациентов</w:t>
      </w:r>
    </w:p>
    <w:p w:rsidR="007C0DB2" w:rsidRPr="0023393A" w:rsidRDefault="007C0DB2" w:rsidP="007C0DB2">
      <w:pPr>
        <w:spacing w:line="240" w:lineRule="auto"/>
        <w:jc w:val="both"/>
        <w:rPr>
          <w:sz w:val="28"/>
          <w:szCs w:val="28"/>
        </w:rPr>
      </w:pPr>
      <w:r w:rsidRPr="0023393A">
        <w:rPr>
          <w:sz w:val="28"/>
          <w:szCs w:val="28"/>
        </w:rPr>
        <w:t>3.Закон Республики Казахстан «О порядке рассмотрения обращений физических и юридических лиц»</w:t>
      </w:r>
    </w:p>
    <w:p w:rsidR="007C0DB2" w:rsidRDefault="007C0DB2" w:rsidP="007C0DB2">
      <w:pPr>
        <w:shd w:val="clear" w:color="auto" w:fill="FFFFFF"/>
        <w:spacing w:line="240" w:lineRule="auto"/>
        <w:ind w:firstLine="400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3393A">
        <w:rPr>
          <w:sz w:val="28"/>
          <w:szCs w:val="28"/>
        </w:rPr>
        <w:t>4.</w:t>
      </w:r>
      <w:r>
        <w:rPr>
          <w:sz w:val="28"/>
          <w:szCs w:val="28"/>
        </w:rPr>
        <w:t xml:space="preserve"> Приказ </w:t>
      </w:r>
      <w:r w:rsidRPr="004D35A8">
        <w:t xml:space="preserve"> </w:t>
      </w:r>
      <w:r w:rsidRPr="004D35A8">
        <w:rPr>
          <w:sz w:val="28"/>
          <w:szCs w:val="28"/>
        </w:rPr>
        <w:t>Министра здравоохранения РК от 3 декабря 2020 года № Қ</w:t>
      </w:r>
      <w:proofErr w:type="gramStart"/>
      <w:r w:rsidRPr="004D35A8">
        <w:rPr>
          <w:sz w:val="28"/>
          <w:szCs w:val="28"/>
        </w:rPr>
        <w:t>Р</w:t>
      </w:r>
      <w:proofErr w:type="gramEnd"/>
      <w:r w:rsidRPr="004D35A8">
        <w:rPr>
          <w:sz w:val="28"/>
          <w:szCs w:val="28"/>
        </w:rPr>
        <w:t xml:space="preserve"> ДСМ-230/2020 </w:t>
      </w:r>
      <w:r w:rsidRPr="0023393A">
        <w:rPr>
          <w:sz w:val="28"/>
          <w:szCs w:val="28"/>
        </w:rPr>
        <w:t>«Об утверждении Правил организации и проведения внутренней и внешней экспертиз качества медицинских</w:t>
      </w: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9A5FDF" w:rsidRDefault="009A5FDF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2127"/>
        <w:gridCol w:w="2835"/>
      </w:tblGrid>
      <w:tr w:rsidR="002400E2" w:rsidRPr="001E091E" w:rsidTr="007C7AA3">
        <w:tc>
          <w:tcPr>
            <w:tcW w:w="67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№ раздела, пункта стандарта, в которое внесено изменение</w:t>
            </w:r>
          </w:p>
        </w:tc>
        <w:tc>
          <w:tcPr>
            <w:tcW w:w="2127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Дата внесения изменения</w:t>
            </w:r>
          </w:p>
        </w:tc>
        <w:tc>
          <w:tcPr>
            <w:tcW w:w="2835" w:type="dxa"/>
          </w:tcPr>
          <w:p w:rsidR="002400E2" w:rsidRPr="001E091E" w:rsidRDefault="004261F9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  <w:r w:rsidR="002400E2" w:rsidRPr="001E091E">
              <w:rPr>
                <w:bCs/>
                <w:sz w:val="28"/>
                <w:szCs w:val="28"/>
              </w:rPr>
              <w:t xml:space="preserve"> лица, внесшего изменения</w:t>
            </w:r>
          </w:p>
        </w:tc>
      </w:tr>
      <w:tr w:rsidR="007C0DB2" w:rsidRPr="001E091E" w:rsidTr="007C7AA3">
        <w:tc>
          <w:tcPr>
            <w:tcW w:w="675" w:type="dxa"/>
          </w:tcPr>
          <w:p w:rsidR="007C0DB2" w:rsidRPr="001E091E" w:rsidRDefault="007C0DB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C0DB2" w:rsidRPr="000D3FB0" w:rsidRDefault="007C0DB2" w:rsidP="007C0DB2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Титулный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лист</w:t>
            </w:r>
          </w:p>
        </w:tc>
        <w:tc>
          <w:tcPr>
            <w:tcW w:w="2127" w:type="dxa"/>
          </w:tcPr>
          <w:p w:rsidR="007C0DB2" w:rsidRPr="000D3FB0" w:rsidRDefault="007C0DB2" w:rsidP="00A642DA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10.01.202</w:t>
            </w:r>
            <w:r w:rsidR="00A642D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7C0DB2" w:rsidRPr="000D3FB0" w:rsidRDefault="007C0DB2" w:rsidP="007C0DB2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22F0C">
              <w:rPr>
                <w:sz w:val="28"/>
                <w:szCs w:val="28"/>
              </w:rPr>
              <w:t>Ахметова  Г.Б.</w:t>
            </w: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0DB2" w:rsidRPr="001E091E" w:rsidTr="007C7AA3">
        <w:tc>
          <w:tcPr>
            <w:tcW w:w="675" w:type="dxa"/>
          </w:tcPr>
          <w:p w:rsidR="007C0DB2" w:rsidRPr="001E091E" w:rsidRDefault="007C0DB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C0DB2" w:rsidRPr="000D3FB0" w:rsidRDefault="007C0DB2" w:rsidP="007C0DB2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54F50">
              <w:rPr>
                <w:b/>
                <w:bCs/>
                <w:color w:val="000000"/>
                <w:sz w:val="28"/>
                <w:szCs w:val="28"/>
                <w:lang w:eastAsia="ru-RU"/>
              </w:rPr>
              <w:t>Ссылки</w:t>
            </w:r>
          </w:p>
        </w:tc>
        <w:tc>
          <w:tcPr>
            <w:tcW w:w="2127" w:type="dxa"/>
          </w:tcPr>
          <w:p w:rsidR="007C0DB2" w:rsidRPr="000D3FB0" w:rsidRDefault="007C0DB2" w:rsidP="00A642DA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sz w:val="28"/>
                <w:szCs w:val="28"/>
              </w:rPr>
              <w:t>.01.202</w:t>
            </w:r>
            <w:r w:rsidR="00A642D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0DB2" w:rsidRPr="000D3FB0" w:rsidRDefault="007C0DB2" w:rsidP="007C0DB2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2F0C">
              <w:rPr>
                <w:sz w:val="28"/>
                <w:szCs w:val="28"/>
              </w:rPr>
              <w:t>Ахметова  Г.Б.</w:t>
            </w:r>
          </w:p>
        </w:tc>
      </w:tr>
      <w:tr w:rsidR="002400E2" w:rsidRPr="001E091E" w:rsidTr="007C7AA3">
        <w:tc>
          <w:tcPr>
            <w:tcW w:w="67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67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67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67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67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  <w:sectPr w:rsidR="002400E2" w:rsidSect="007C0DB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1134" w:header="284" w:footer="709" w:gutter="0"/>
          <w:cols w:space="708"/>
          <w:docGrid w:linePitch="360"/>
        </w:sectPr>
      </w:pPr>
    </w:p>
    <w:p w:rsidR="002400E2" w:rsidRDefault="009A5FDF" w:rsidP="007C0DB2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</w:t>
      </w:r>
      <w:r w:rsidR="002400E2">
        <w:rPr>
          <w:b/>
          <w:bCs/>
          <w:sz w:val="28"/>
          <w:szCs w:val="28"/>
        </w:rPr>
        <w:t>Лист ознакомления</w:t>
      </w:r>
    </w:p>
    <w:p w:rsidR="002400E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3543"/>
        <w:gridCol w:w="993"/>
        <w:gridCol w:w="1666"/>
      </w:tblGrid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Фамилия И.О.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2D6090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1E091E">
              <w:rPr>
                <w:bCs/>
                <w:sz w:val="28"/>
                <w:szCs w:val="28"/>
              </w:rPr>
              <w:t>Подпись</w:t>
            </w: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00E2" w:rsidRPr="001E091E" w:rsidTr="007C7AA3">
        <w:tc>
          <w:tcPr>
            <w:tcW w:w="534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0E2" w:rsidRPr="001E091E" w:rsidRDefault="002400E2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83E7A" w:rsidRPr="001E091E" w:rsidTr="007C7AA3">
        <w:tc>
          <w:tcPr>
            <w:tcW w:w="534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83E7A" w:rsidRPr="001E091E" w:rsidTr="007C7AA3">
        <w:tc>
          <w:tcPr>
            <w:tcW w:w="534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83E7A" w:rsidRPr="001E091E" w:rsidTr="007C7AA3">
        <w:tc>
          <w:tcPr>
            <w:tcW w:w="534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83E7A" w:rsidRPr="001E091E" w:rsidTr="007C7AA3">
        <w:tc>
          <w:tcPr>
            <w:tcW w:w="534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83E7A" w:rsidRPr="001E091E" w:rsidTr="007C7AA3">
        <w:tc>
          <w:tcPr>
            <w:tcW w:w="534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E7A" w:rsidRPr="001E091E" w:rsidRDefault="00F83E7A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A5FDF" w:rsidRPr="001E091E" w:rsidTr="007C7AA3">
        <w:tc>
          <w:tcPr>
            <w:tcW w:w="534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9A5FDF" w:rsidRPr="001E091E" w:rsidRDefault="009A5FDF" w:rsidP="007C0DB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400E2" w:rsidRPr="003012A2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400E2" w:rsidRPr="007D60AF" w:rsidRDefault="002400E2" w:rsidP="007C0DB2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sectPr w:rsidR="002400E2" w:rsidRPr="007D60AF" w:rsidSect="007C0DB2">
      <w:pgSz w:w="11906" w:h="16838"/>
      <w:pgMar w:top="567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03" w:rsidRDefault="00727E03" w:rsidP="008D2465">
      <w:pPr>
        <w:spacing w:line="240" w:lineRule="auto"/>
      </w:pPr>
      <w:r>
        <w:separator/>
      </w:r>
    </w:p>
  </w:endnote>
  <w:endnote w:type="continuationSeparator" w:id="1">
    <w:p w:rsidR="00727E03" w:rsidRDefault="00727E03" w:rsidP="008D2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03" w:rsidRDefault="00727E03" w:rsidP="00D6283E">
    <w:pPr>
      <w:pStyle w:val="a7"/>
      <w:ind w:firstLine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03" w:rsidRDefault="00727E03" w:rsidP="007271B8">
    <w:pPr>
      <w:pStyle w:val="a7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03" w:rsidRDefault="00727E03" w:rsidP="008D2465">
      <w:pPr>
        <w:spacing w:line="240" w:lineRule="auto"/>
      </w:pPr>
      <w:r>
        <w:separator/>
      </w:r>
    </w:p>
  </w:footnote>
  <w:footnote w:type="continuationSeparator" w:id="1">
    <w:p w:rsidR="00727E03" w:rsidRDefault="00727E03" w:rsidP="008D24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3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3545"/>
      <w:gridCol w:w="4111"/>
      <w:gridCol w:w="2497"/>
    </w:tblGrid>
    <w:tr w:rsidR="00727E03" w:rsidRPr="00167B45" w:rsidTr="007C0DB2">
      <w:trPr>
        <w:trHeight w:val="551"/>
      </w:trPr>
      <w:tc>
        <w:tcPr>
          <w:tcW w:w="35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727E03" w:rsidRPr="007C0DB2" w:rsidRDefault="00727E03" w:rsidP="004E4A51">
          <w:pPr>
            <w:pStyle w:val="a7"/>
            <w:spacing w:before="120"/>
            <w:jc w:val="center"/>
            <w:rPr>
              <w:sz w:val="28"/>
              <w:szCs w:val="28"/>
              <w:lang w:val="en-US"/>
            </w:rPr>
          </w:pPr>
        </w:p>
        <w:p w:rsidR="00727E03" w:rsidRPr="007C0DB2" w:rsidRDefault="00727E03" w:rsidP="004E4A51">
          <w:pPr>
            <w:pStyle w:val="a7"/>
            <w:spacing w:before="120"/>
            <w:ind w:firstLine="0"/>
            <w:rPr>
              <w:sz w:val="28"/>
              <w:szCs w:val="28"/>
            </w:rPr>
          </w:pPr>
          <w:r w:rsidRPr="007C0DB2">
            <w:rPr>
              <w:sz w:val="28"/>
              <w:szCs w:val="28"/>
            </w:rPr>
            <w:t xml:space="preserve">КГП на ПХВ « Многопрофильная детская больница </w:t>
          </w:r>
          <w:proofErr w:type="gramStart"/>
          <w:r w:rsidRPr="007C0DB2">
            <w:rPr>
              <w:sz w:val="28"/>
              <w:szCs w:val="28"/>
            </w:rPr>
            <w:t>г</w:t>
          </w:r>
          <w:proofErr w:type="gramEnd"/>
          <w:r w:rsidRPr="007C0DB2">
            <w:rPr>
              <w:sz w:val="28"/>
              <w:szCs w:val="28"/>
            </w:rPr>
            <w:t>. Караганды»</w:t>
          </w:r>
        </w:p>
      </w:tc>
      <w:tc>
        <w:tcPr>
          <w:tcW w:w="41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27E03" w:rsidRPr="007C0DB2" w:rsidRDefault="00727E03" w:rsidP="004E4A51">
          <w:pPr>
            <w:pStyle w:val="a7"/>
            <w:spacing w:before="120"/>
            <w:jc w:val="center"/>
            <w:rPr>
              <w:sz w:val="28"/>
              <w:szCs w:val="28"/>
            </w:rPr>
          </w:pPr>
        </w:p>
        <w:p w:rsidR="00727E03" w:rsidRPr="007C0DB2" w:rsidRDefault="00727E03" w:rsidP="007C0DB2">
          <w:pPr>
            <w:pStyle w:val="ad"/>
            <w:tabs>
              <w:tab w:val="left" w:pos="426"/>
              <w:tab w:val="left" w:pos="1440"/>
            </w:tabs>
            <w:spacing w:line="276" w:lineRule="auto"/>
            <w:rPr>
              <w:rFonts w:ascii="Times New Roman" w:hAnsi="Times New Roman"/>
              <w:sz w:val="28"/>
              <w:szCs w:val="28"/>
              <w:lang w:val="kk-KZ"/>
            </w:rPr>
          </w:pPr>
          <w:r w:rsidRPr="007C0DB2">
            <w:rPr>
              <w:rFonts w:ascii="Times New Roman" w:hAnsi="Times New Roman"/>
              <w:sz w:val="28"/>
              <w:szCs w:val="28"/>
              <w:lang w:val="kk-KZ"/>
            </w:rPr>
            <w:t xml:space="preserve">Стандарт операционных процедур: </w:t>
          </w:r>
          <w:r w:rsidRPr="007C0DB2">
            <w:rPr>
              <w:rFonts w:ascii="Times New Roman" w:hAnsi="Times New Roman"/>
              <w:sz w:val="28"/>
              <w:szCs w:val="28"/>
            </w:rPr>
            <w:t>Процедуры по рассмотрению фактов нарушения этических норм</w:t>
          </w:r>
        </w:p>
      </w:tc>
      <w:tc>
        <w:tcPr>
          <w:tcW w:w="2497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727E03" w:rsidRPr="007C0DB2" w:rsidRDefault="00727E03" w:rsidP="004E4A51">
          <w:pPr>
            <w:pStyle w:val="a7"/>
            <w:spacing w:before="120"/>
            <w:ind w:firstLine="0"/>
            <w:rPr>
              <w:sz w:val="28"/>
              <w:szCs w:val="28"/>
              <w:lang w:val="en-US"/>
            </w:rPr>
          </w:pPr>
          <w:r w:rsidRPr="007C0DB2">
            <w:rPr>
              <w:sz w:val="28"/>
              <w:szCs w:val="28"/>
            </w:rPr>
            <w:t>Версия: 2 от .04.01.2023</w:t>
          </w:r>
        </w:p>
      </w:tc>
    </w:tr>
    <w:tr w:rsidR="00727E03" w:rsidRPr="005E0019" w:rsidTr="007C0DB2">
      <w:trPr>
        <w:trHeight w:val="305"/>
      </w:trPr>
      <w:tc>
        <w:tcPr>
          <w:tcW w:w="35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7E03" w:rsidRPr="007C0DB2" w:rsidRDefault="00727E03" w:rsidP="004E4A51">
          <w:pPr>
            <w:rPr>
              <w:sz w:val="28"/>
              <w:szCs w:val="28"/>
            </w:rPr>
          </w:pPr>
        </w:p>
      </w:tc>
      <w:tc>
        <w:tcPr>
          <w:tcW w:w="411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7E03" w:rsidRPr="007C0DB2" w:rsidRDefault="00727E03" w:rsidP="004E4A51">
          <w:pPr>
            <w:rPr>
              <w:sz w:val="28"/>
              <w:szCs w:val="28"/>
            </w:rPr>
          </w:pPr>
        </w:p>
      </w:tc>
      <w:tc>
        <w:tcPr>
          <w:tcW w:w="2497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727E03" w:rsidRDefault="00727E03" w:rsidP="007C0DB2">
              <w:pPr>
                <w:ind w:firstLine="0"/>
              </w:pPr>
              <w:r w:rsidRPr="007C0DB2">
                <w:rPr>
                  <w:sz w:val="28"/>
                  <w:szCs w:val="28"/>
                </w:rPr>
                <w:t xml:space="preserve">Страница </w:t>
              </w:r>
              <w:r w:rsidR="002408C4" w:rsidRPr="007C0DB2">
                <w:rPr>
                  <w:sz w:val="28"/>
                  <w:szCs w:val="28"/>
                </w:rPr>
                <w:fldChar w:fldCharType="begin"/>
              </w:r>
              <w:r w:rsidRPr="007C0DB2">
                <w:rPr>
                  <w:sz w:val="28"/>
                  <w:szCs w:val="28"/>
                </w:rPr>
                <w:instrText xml:space="preserve"> PAGE </w:instrText>
              </w:r>
              <w:r w:rsidR="002408C4" w:rsidRPr="007C0DB2">
                <w:rPr>
                  <w:sz w:val="28"/>
                  <w:szCs w:val="28"/>
                </w:rPr>
                <w:fldChar w:fldCharType="separate"/>
              </w:r>
              <w:r w:rsidR="006B0965">
                <w:rPr>
                  <w:noProof/>
                  <w:sz w:val="28"/>
                  <w:szCs w:val="28"/>
                </w:rPr>
                <w:t>1</w:t>
              </w:r>
              <w:r w:rsidR="002408C4" w:rsidRPr="007C0DB2">
                <w:rPr>
                  <w:sz w:val="28"/>
                  <w:szCs w:val="28"/>
                </w:rPr>
                <w:fldChar w:fldCharType="end"/>
              </w:r>
              <w:r w:rsidRPr="007C0DB2">
                <w:rPr>
                  <w:sz w:val="28"/>
                  <w:szCs w:val="28"/>
                </w:rPr>
                <w:t xml:space="preserve"> из </w:t>
              </w:r>
              <w:r w:rsidR="002408C4" w:rsidRPr="007C0DB2">
                <w:rPr>
                  <w:sz w:val="28"/>
                  <w:szCs w:val="28"/>
                </w:rPr>
                <w:fldChar w:fldCharType="begin"/>
              </w:r>
              <w:r w:rsidRPr="007C0DB2">
                <w:rPr>
                  <w:sz w:val="28"/>
                  <w:szCs w:val="28"/>
                </w:rPr>
                <w:instrText xml:space="preserve"> NUMPAGES  </w:instrText>
              </w:r>
              <w:r w:rsidR="002408C4" w:rsidRPr="007C0DB2">
                <w:rPr>
                  <w:sz w:val="28"/>
                  <w:szCs w:val="28"/>
                </w:rPr>
                <w:fldChar w:fldCharType="separate"/>
              </w:r>
              <w:r w:rsidR="006B0965">
                <w:rPr>
                  <w:noProof/>
                  <w:sz w:val="28"/>
                  <w:szCs w:val="28"/>
                </w:rPr>
                <w:t>5</w:t>
              </w:r>
              <w:r w:rsidR="002408C4" w:rsidRPr="007C0DB2">
                <w:rPr>
                  <w:sz w:val="28"/>
                  <w:szCs w:val="28"/>
                </w:rPr>
                <w:fldChar w:fldCharType="end"/>
              </w:r>
            </w:p>
          </w:sdtContent>
        </w:sdt>
        <w:p w:rsidR="00727E03" w:rsidRPr="007C0DB2" w:rsidRDefault="00727E03" w:rsidP="007C0DB2">
          <w:pPr>
            <w:pStyle w:val="a7"/>
            <w:spacing w:before="120"/>
            <w:ind w:firstLine="0"/>
            <w:rPr>
              <w:sz w:val="28"/>
              <w:szCs w:val="28"/>
            </w:rPr>
          </w:pPr>
        </w:p>
      </w:tc>
    </w:tr>
  </w:tbl>
  <w:p w:rsidR="00727E03" w:rsidRPr="004E4A51" w:rsidRDefault="00727E03" w:rsidP="004E4A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03" w:rsidRDefault="00727E03" w:rsidP="007271B8">
    <w:pPr>
      <w:pStyle w:val="a5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379"/>
    <w:multiLevelType w:val="multilevel"/>
    <w:tmpl w:val="8166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DF19C6"/>
    <w:multiLevelType w:val="hybridMultilevel"/>
    <w:tmpl w:val="1088916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>
    <w:nsid w:val="214A43F3"/>
    <w:multiLevelType w:val="hybridMultilevel"/>
    <w:tmpl w:val="9348BF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E04F22"/>
    <w:multiLevelType w:val="hybridMultilevel"/>
    <w:tmpl w:val="21A65DC6"/>
    <w:lvl w:ilvl="0" w:tplc="387C4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47644EF"/>
    <w:multiLevelType w:val="hybridMultilevel"/>
    <w:tmpl w:val="9E6E681E"/>
    <w:lvl w:ilvl="0" w:tplc="B498A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A04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80AD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35A65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2109E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138FA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2EF5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CCCB9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F3021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DBD4C7D"/>
    <w:multiLevelType w:val="hybridMultilevel"/>
    <w:tmpl w:val="24040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431A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B58A91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0E2F18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30435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239676F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BAC85E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30081B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E1E0C3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47856F57"/>
    <w:multiLevelType w:val="hybridMultilevel"/>
    <w:tmpl w:val="D2E8CD1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81E724D"/>
    <w:multiLevelType w:val="hybridMultilevel"/>
    <w:tmpl w:val="1A10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A3699"/>
    <w:multiLevelType w:val="hybridMultilevel"/>
    <w:tmpl w:val="74EE6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9C189D"/>
    <w:multiLevelType w:val="hybridMultilevel"/>
    <w:tmpl w:val="F772864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11">
      <w:start w:val="1"/>
      <w:numFmt w:val="decimal"/>
      <w:lvlText w:val="%4)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DAB5764"/>
    <w:multiLevelType w:val="hybridMultilevel"/>
    <w:tmpl w:val="CE96E5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0120"/>
    <w:rsid w:val="0002411C"/>
    <w:rsid w:val="000422BC"/>
    <w:rsid w:val="00053495"/>
    <w:rsid w:val="00061175"/>
    <w:rsid w:val="000A00BA"/>
    <w:rsid w:val="0018239B"/>
    <w:rsid w:val="00185232"/>
    <w:rsid w:val="001B3BCC"/>
    <w:rsid w:val="001E1997"/>
    <w:rsid w:val="002127B0"/>
    <w:rsid w:val="00233A47"/>
    <w:rsid w:val="002400E2"/>
    <w:rsid w:val="002408C4"/>
    <w:rsid w:val="002421F5"/>
    <w:rsid w:val="00254AFF"/>
    <w:rsid w:val="00256E3F"/>
    <w:rsid w:val="00284034"/>
    <w:rsid w:val="002B3B49"/>
    <w:rsid w:val="002B4B32"/>
    <w:rsid w:val="002B532B"/>
    <w:rsid w:val="002D3E9C"/>
    <w:rsid w:val="002D5EFF"/>
    <w:rsid w:val="00316AD1"/>
    <w:rsid w:val="003446EB"/>
    <w:rsid w:val="00350DFD"/>
    <w:rsid w:val="00357A9B"/>
    <w:rsid w:val="003C5179"/>
    <w:rsid w:val="003D6156"/>
    <w:rsid w:val="0041391B"/>
    <w:rsid w:val="004261F9"/>
    <w:rsid w:val="00446A61"/>
    <w:rsid w:val="00494DA8"/>
    <w:rsid w:val="004A6B29"/>
    <w:rsid w:val="004E4A51"/>
    <w:rsid w:val="004F78CB"/>
    <w:rsid w:val="00527F24"/>
    <w:rsid w:val="005C6396"/>
    <w:rsid w:val="005D145D"/>
    <w:rsid w:val="005E5A07"/>
    <w:rsid w:val="005F1EBD"/>
    <w:rsid w:val="00605A3E"/>
    <w:rsid w:val="00613D59"/>
    <w:rsid w:val="006221E1"/>
    <w:rsid w:val="006247C2"/>
    <w:rsid w:val="006404EB"/>
    <w:rsid w:val="006517EB"/>
    <w:rsid w:val="00671272"/>
    <w:rsid w:val="006A02AB"/>
    <w:rsid w:val="006B0965"/>
    <w:rsid w:val="006C7EAC"/>
    <w:rsid w:val="006F3C71"/>
    <w:rsid w:val="006F4C58"/>
    <w:rsid w:val="006F6396"/>
    <w:rsid w:val="006F75DF"/>
    <w:rsid w:val="00710FEA"/>
    <w:rsid w:val="00722806"/>
    <w:rsid w:val="007271B8"/>
    <w:rsid w:val="00727E03"/>
    <w:rsid w:val="00735888"/>
    <w:rsid w:val="00772F38"/>
    <w:rsid w:val="007745A9"/>
    <w:rsid w:val="00776969"/>
    <w:rsid w:val="00782E30"/>
    <w:rsid w:val="0078464F"/>
    <w:rsid w:val="007B0120"/>
    <w:rsid w:val="007C0DB2"/>
    <w:rsid w:val="007C7AA3"/>
    <w:rsid w:val="007D60AF"/>
    <w:rsid w:val="00807F6E"/>
    <w:rsid w:val="008242CD"/>
    <w:rsid w:val="008343B9"/>
    <w:rsid w:val="0089337E"/>
    <w:rsid w:val="00893889"/>
    <w:rsid w:val="008B5041"/>
    <w:rsid w:val="008D2465"/>
    <w:rsid w:val="008F5233"/>
    <w:rsid w:val="00920670"/>
    <w:rsid w:val="009368E1"/>
    <w:rsid w:val="0093786B"/>
    <w:rsid w:val="00966B7F"/>
    <w:rsid w:val="0098430A"/>
    <w:rsid w:val="009A5FDF"/>
    <w:rsid w:val="009D4581"/>
    <w:rsid w:val="00A06861"/>
    <w:rsid w:val="00A17359"/>
    <w:rsid w:val="00A1763E"/>
    <w:rsid w:val="00A2797E"/>
    <w:rsid w:val="00A42204"/>
    <w:rsid w:val="00A642DA"/>
    <w:rsid w:val="00A75F8A"/>
    <w:rsid w:val="00A909A0"/>
    <w:rsid w:val="00AC13E3"/>
    <w:rsid w:val="00AF5D0A"/>
    <w:rsid w:val="00B13BDB"/>
    <w:rsid w:val="00B32F5D"/>
    <w:rsid w:val="00B563AB"/>
    <w:rsid w:val="00B6355E"/>
    <w:rsid w:val="00B772CA"/>
    <w:rsid w:val="00B82469"/>
    <w:rsid w:val="00BA000B"/>
    <w:rsid w:val="00BA08F4"/>
    <w:rsid w:val="00BF2A92"/>
    <w:rsid w:val="00C0115C"/>
    <w:rsid w:val="00C159E5"/>
    <w:rsid w:val="00C22221"/>
    <w:rsid w:val="00C235DE"/>
    <w:rsid w:val="00C25839"/>
    <w:rsid w:val="00C529F0"/>
    <w:rsid w:val="00C80F11"/>
    <w:rsid w:val="00C91618"/>
    <w:rsid w:val="00CC53B4"/>
    <w:rsid w:val="00CD1EEC"/>
    <w:rsid w:val="00CF3C4D"/>
    <w:rsid w:val="00D01284"/>
    <w:rsid w:val="00D13A6E"/>
    <w:rsid w:val="00D20D49"/>
    <w:rsid w:val="00D27B48"/>
    <w:rsid w:val="00D3419A"/>
    <w:rsid w:val="00D5627C"/>
    <w:rsid w:val="00D6283E"/>
    <w:rsid w:val="00D72555"/>
    <w:rsid w:val="00DA07B0"/>
    <w:rsid w:val="00DD231C"/>
    <w:rsid w:val="00E45A6E"/>
    <w:rsid w:val="00E96FF9"/>
    <w:rsid w:val="00ED6167"/>
    <w:rsid w:val="00F16A0B"/>
    <w:rsid w:val="00F369C4"/>
    <w:rsid w:val="00F75CFC"/>
    <w:rsid w:val="00F83E7A"/>
    <w:rsid w:val="00F954ED"/>
    <w:rsid w:val="00FD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0B"/>
    <w:pPr>
      <w:spacing w:line="276" w:lineRule="auto"/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0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00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D2465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D2465"/>
  </w:style>
  <w:style w:type="paragraph" w:styleId="a7">
    <w:name w:val="footer"/>
    <w:basedOn w:val="a"/>
    <w:link w:val="a8"/>
    <w:uiPriority w:val="99"/>
    <w:rsid w:val="008D2465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D2465"/>
  </w:style>
  <w:style w:type="table" w:styleId="a9">
    <w:name w:val="Table Grid"/>
    <w:basedOn w:val="a1"/>
    <w:uiPriority w:val="99"/>
    <w:rsid w:val="00774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D1EEC"/>
    <w:pPr>
      <w:spacing w:line="240" w:lineRule="auto"/>
      <w:ind w:left="708" w:firstLine="0"/>
    </w:pPr>
    <w:rPr>
      <w:rFonts w:eastAsia="Times New Roman"/>
      <w:sz w:val="20"/>
      <w:szCs w:val="20"/>
      <w:lang w:val="en-US"/>
    </w:rPr>
  </w:style>
  <w:style w:type="character" w:customStyle="1" w:styleId="text">
    <w:name w:val="text"/>
    <w:basedOn w:val="a0"/>
    <w:uiPriority w:val="99"/>
    <w:rsid w:val="00CD1EEC"/>
  </w:style>
  <w:style w:type="character" w:styleId="ab">
    <w:name w:val="Strong"/>
    <w:basedOn w:val="a0"/>
    <w:uiPriority w:val="99"/>
    <w:qFormat/>
    <w:rsid w:val="00CD1EEC"/>
    <w:rPr>
      <w:b/>
      <w:bCs/>
    </w:rPr>
  </w:style>
  <w:style w:type="character" w:customStyle="1" w:styleId="textheader">
    <w:name w:val="textheader"/>
    <w:basedOn w:val="a0"/>
    <w:uiPriority w:val="99"/>
    <w:rsid w:val="00CD1EEC"/>
  </w:style>
  <w:style w:type="paragraph" w:styleId="ac">
    <w:name w:val="Normal (Web)"/>
    <w:basedOn w:val="a"/>
    <w:uiPriority w:val="99"/>
    <w:semiHidden/>
    <w:rsid w:val="00B82469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paragraph" w:styleId="ad">
    <w:name w:val="No Spacing"/>
    <w:qFormat/>
    <w:rsid w:val="004E4A5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5">
          <w:marLeft w:val="168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343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Massimov_A</dc:creator>
  <cp:lastModifiedBy>User</cp:lastModifiedBy>
  <cp:revision>8</cp:revision>
  <cp:lastPrinted>2023-03-14T05:55:00Z</cp:lastPrinted>
  <dcterms:created xsi:type="dcterms:W3CDTF">2022-09-22T06:39:00Z</dcterms:created>
  <dcterms:modified xsi:type="dcterms:W3CDTF">2023-03-14T05:55:00Z</dcterms:modified>
</cp:coreProperties>
</file>