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42744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42744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38617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46304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38617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38617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0E2A49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</w:t>
      </w:r>
    </w:p>
    <w:p w:rsidR="00B9098B" w:rsidRPr="00B5200D" w:rsidRDefault="000E2A49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0E2A49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О.П.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C453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295C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</w:t>
      </w:r>
      <w:r w:rsidR="00193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1936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193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936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9924" w:type="dxa"/>
        <w:tblInd w:w="-885" w:type="dxa"/>
        <w:tblLayout w:type="fixed"/>
        <w:tblLook w:val="04A0"/>
      </w:tblPr>
      <w:tblGrid>
        <w:gridCol w:w="2978"/>
        <w:gridCol w:w="3827"/>
        <w:gridCol w:w="3119"/>
      </w:tblGrid>
      <w:tr w:rsidR="00453233" w:rsidTr="00453233">
        <w:tc>
          <w:tcPr>
            <w:tcW w:w="2978" w:type="dxa"/>
            <w:vAlign w:val="center"/>
          </w:tcPr>
          <w:p w:rsidR="00453233" w:rsidRPr="00C13343" w:rsidRDefault="00453233" w:rsidP="00DC6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827" w:type="dxa"/>
          </w:tcPr>
          <w:p w:rsidR="00453233" w:rsidRPr="00C13343" w:rsidRDefault="00453233" w:rsidP="00DC6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Торговое наименование</w:t>
            </w:r>
          </w:p>
        </w:tc>
        <w:tc>
          <w:tcPr>
            <w:tcW w:w="3119" w:type="dxa"/>
            <w:vAlign w:val="center"/>
          </w:tcPr>
          <w:p w:rsidR="00453233" w:rsidRPr="00C13343" w:rsidRDefault="00453233" w:rsidP="00DC6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</w:tr>
      <w:tr w:rsidR="009833A1" w:rsidTr="00C71FAA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Уголь активированный</w:t>
            </w:r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 активированный</w:t>
            </w:r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200 мг</w:t>
            </w:r>
          </w:p>
        </w:tc>
      </w:tr>
      <w:tr w:rsidR="009833A1" w:rsidTr="00C71FAA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Кальция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Кальция </w:t>
            </w:r>
            <w:proofErr w:type="spellStart"/>
            <w:r>
              <w:rPr>
                <w:color w:val="000000"/>
                <w:sz w:val="20"/>
                <w:szCs w:val="20"/>
              </w:rPr>
              <w:t>глюконат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стабилизированный</w:t>
            </w:r>
            <w:proofErr w:type="gramEnd"/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100 мг/мл, 10 мл</w:t>
            </w:r>
          </w:p>
        </w:tc>
      </w:tr>
      <w:tr w:rsidR="009833A1" w:rsidTr="00C71FAA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Фолиевая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Фолиевая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1 мг</w:t>
            </w:r>
          </w:p>
        </w:tc>
      </w:tr>
      <w:tr w:rsidR="009833A1" w:rsidTr="001809EF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3119" w:type="dxa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70% 50 мл во флаконе</w:t>
            </w:r>
          </w:p>
        </w:tc>
      </w:tr>
      <w:tr w:rsidR="009833A1" w:rsidTr="001809EF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Пиперациллин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Тазобактам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Ревотаз</w:t>
            </w:r>
            <w:proofErr w:type="spellEnd"/>
            <w:r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3119" w:type="dxa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порошок для приготовления раствора для инъекций 4,5 г</w:t>
            </w:r>
          </w:p>
        </w:tc>
      </w:tr>
      <w:tr w:rsidR="009833A1" w:rsidTr="001809EF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Каспофунгин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Кансидас</w:t>
            </w:r>
            <w:proofErr w:type="spellEnd"/>
          </w:p>
        </w:tc>
        <w:tc>
          <w:tcPr>
            <w:tcW w:w="3119" w:type="dxa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лиофилизат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мг</w:t>
            </w:r>
          </w:p>
        </w:tc>
      </w:tr>
      <w:tr w:rsidR="009833A1" w:rsidTr="00C71FAA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Метотрексат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Метотрексат</w:t>
            </w:r>
            <w:proofErr w:type="spellEnd"/>
          </w:p>
        </w:tc>
        <w:tc>
          <w:tcPr>
            <w:tcW w:w="3119" w:type="dxa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2,5 мг</w:t>
            </w:r>
          </w:p>
        </w:tc>
      </w:tr>
      <w:tr w:rsidR="009833A1" w:rsidTr="001809EF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оболочкой 200 мг</w:t>
            </w:r>
          </w:p>
        </w:tc>
      </w:tr>
      <w:tr w:rsidR="009833A1" w:rsidTr="001809EF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Салметерол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Флутиказон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Серетид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™ </w:t>
            </w:r>
            <w:proofErr w:type="spellStart"/>
            <w:r>
              <w:rPr>
                <w:color w:val="000000"/>
                <w:sz w:val="20"/>
                <w:szCs w:val="20"/>
              </w:rPr>
              <w:t>Эвохалер</w:t>
            </w:r>
            <w:proofErr w:type="spellEnd"/>
            <w:r>
              <w:rPr>
                <w:color w:val="000000"/>
                <w:sz w:val="20"/>
                <w:szCs w:val="20"/>
              </w:rPr>
              <w:t>™</w:t>
            </w:r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ингаляций, дозированный 25/250 мкг, 120 доз</w:t>
            </w:r>
          </w:p>
        </w:tc>
      </w:tr>
      <w:tr w:rsidR="009833A1" w:rsidTr="001809EF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Салметерол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Флутиказон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Серетид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™ </w:t>
            </w:r>
            <w:proofErr w:type="spellStart"/>
            <w:r>
              <w:rPr>
                <w:color w:val="000000"/>
                <w:sz w:val="20"/>
                <w:szCs w:val="20"/>
              </w:rPr>
              <w:t>Эвохалер</w:t>
            </w:r>
            <w:proofErr w:type="spellEnd"/>
            <w:r>
              <w:rPr>
                <w:color w:val="000000"/>
                <w:sz w:val="20"/>
                <w:szCs w:val="20"/>
              </w:rPr>
              <w:t>™</w:t>
            </w:r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ингаляций, дозированный 25/50 мкг, 120 доз</w:t>
            </w:r>
          </w:p>
        </w:tc>
      </w:tr>
      <w:tr w:rsidR="009833A1" w:rsidTr="001809EF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Салметерол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Флутиказон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Эйртек</w:t>
            </w:r>
            <w:proofErr w:type="spellEnd"/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ингаляций, дозированный 25мкг+250 мкг/доза, 120 доз</w:t>
            </w:r>
          </w:p>
        </w:tc>
      </w:tr>
      <w:tr w:rsidR="009833A1" w:rsidTr="00CB4F9A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Салметерол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Флутиказон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Эйртек</w:t>
            </w:r>
            <w:proofErr w:type="spellEnd"/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ингаляций, дозированный 25 мкг+125 мкг/доза, 120 доз</w:t>
            </w:r>
          </w:p>
        </w:tc>
      </w:tr>
      <w:tr w:rsidR="009833A1" w:rsidTr="00CB4F9A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Формотерол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Будесонид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Симбикорт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Турбухалер</w:t>
            </w:r>
            <w:proofErr w:type="spellEnd"/>
            <w:r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порошок для ингаляций 80/4,5 мкг/ доза 60 доз</w:t>
            </w:r>
          </w:p>
        </w:tc>
      </w:tr>
      <w:tr w:rsidR="009833A1" w:rsidTr="00CB4F9A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Флутиказон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Фликсотид</w:t>
            </w:r>
            <w:proofErr w:type="spellEnd"/>
            <w:r>
              <w:rPr>
                <w:color w:val="000000"/>
                <w:sz w:val="20"/>
                <w:szCs w:val="20"/>
              </w:rPr>
              <w:t>™ 250</w:t>
            </w:r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ингаляций, дозированный 250 мкг/доза, 120 доз</w:t>
            </w:r>
          </w:p>
        </w:tc>
      </w:tr>
      <w:tr w:rsidR="009833A1" w:rsidTr="00CB4F9A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Флутиказон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Фликсотид</w:t>
            </w:r>
            <w:proofErr w:type="spellEnd"/>
            <w:r>
              <w:rPr>
                <w:color w:val="000000"/>
                <w:sz w:val="20"/>
                <w:szCs w:val="20"/>
              </w:rPr>
              <w:t>™ 125</w:t>
            </w:r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ингаляций, дозированный 125 мкг/доза, 60 доз</w:t>
            </w:r>
          </w:p>
        </w:tc>
      </w:tr>
      <w:tr w:rsidR="009833A1" w:rsidTr="00CB4F9A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Мометазон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Назонекс</w:t>
            </w:r>
            <w:proofErr w:type="spellEnd"/>
            <w:r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спрей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назальный дозированный</w:t>
            </w:r>
          </w:p>
        </w:tc>
      </w:tr>
      <w:tr w:rsidR="009833A1" w:rsidTr="00846BF4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Хлоропирамин</w:t>
            </w:r>
            <w:proofErr w:type="spellEnd"/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Аллергопресс</w:t>
            </w:r>
            <w:proofErr w:type="spellEnd"/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2% по 1 мл</w:t>
            </w:r>
          </w:p>
        </w:tc>
      </w:tr>
      <w:tr w:rsidR="009833A1" w:rsidTr="00846BF4">
        <w:tc>
          <w:tcPr>
            <w:tcW w:w="2978" w:type="dxa"/>
            <w:vAlign w:val="center"/>
          </w:tcPr>
          <w:p w:rsidR="009833A1" w:rsidRDefault="009833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Колистиметат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натрия</w:t>
            </w:r>
          </w:p>
        </w:tc>
        <w:tc>
          <w:tcPr>
            <w:tcW w:w="3827" w:type="dxa"/>
            <w:vAlign w:val="center"/>
          </w:tcPr>
          <w:p w:rsidR="009833A1" w:rsidRDefault="009833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Колистин</w:t>
            </w:r>
            <w:proofErr w:type="spellEnd"/>
          </w:p>
        </w:tc>
        <w:tc>
          <w:tcPr>
            <w:tcW w:w="3119" w:type="dxa"/>
            <w:vAlign w:val="center"/>
          </w:tcPr>
          <w:p w:rsidR="009833A1" w:rsidRDefault="00983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порошок  для  приготовления  раствора  для  инъекций  или 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1000000ЕД</w:t>
            </w:r>
          </w:p>
        </w:tc>
      </w:tr>
    </w:tbl>
    <w:p w:rsidR="00130762" w:rsidRDefault="00130762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D44E93" w:rsidRPr="00B9098B" w:rsidRDefault="000E2A49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Абильдинова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</w:t>
      </w:r>
    </w:p>
    <w:p w:rsidR="000E2A49" w:rsidRPr="00B5200D" w:rsidRDefault="000E2A49" w:rsidP="000E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0E2A49" w:rsidP="000E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0E2A49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О.П.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E2A49"/>
    <w:rsid w:val="000F09A2"/>
    <w:rsid w:val="00130762"/>
    <w:rsid w:val="00160453"/>
    <w:rsid w:val="00175B58"/>
    <w:rsid w:val="00190597"/>
    <w:rsid w:val="001936E3"/>
    <w:rsid w:val="001A505F"/>
    <w:rsid w:val="001E13E0"/>
    <w:rsid w:val="00295CA2"/>
    <w:rsid w:val="002B06B3"/>
    <w:rsid w:val="002C699A"/>
    <w:rsid w:val="002E0AAA"/>
    <w:rsid w:val="0030514A"/>
    <w:rsid w:val="0031154A"/>
    <w:rsid w:val="00324AE0"/>
    <w:rsid w:val="0032592F"/>
    <w:rsid w:val="0038617F"/>
    <w:rsid w:val="003956AE"/>
    <w:rsid w:val="003D54B1"/>
    <w:rsid w:val="003F6790"/>
    <w:rsid w:val="0042744D"/>
    <w:rsid w:val="00435AC2"/>
    <w:rsid w:val="00447DC7"/>
    <w:rsid w:val="00453233"/>
    <w:rsid w:val="0046304E"/>
    <w:rsid w:val="00480A02"/>
    <w:rsid w:val="004D2C1B"/>
    <w:rsid w:val="004E2A82"/>
    <w:rsid w:val="00503D35"/>
    <w:rsid w:val="00523201"/>
    <w:rsid w:val="00563930"/>
    <w:rsid w:val="00650570"/>
    <w:rsid w:val="00685314"/>
    <w:rsid w:val="006F1121"/>
    <w:rsid w:val="0073276C"/>
    <w:rsid w:val="0075528B"/>
    <w:rsid w:val="00766299"/>
    <w:rsid w:val="007F02E9"/>
    <w:rsid w:val="00803661"/>
    <w:rsid w:val="00836112"/>
    <w:rsid w:val="00865692"/>
    <w:rsid w:val="00865C82"/>
    <w:rsid w:val="008A703C"/>
    <w:rsid w:val="009463B5"/>
    <w:rsid w:val="009833A1"/>
    <w:rsid w:val="009B400B"/>
    <w:rsid w:val="00A06088"/>
    <w:rsid w:val="00A637C6"/>
    <w:rsid w:val="00A63CF2"/>
    <w:rsid w:val="00AC1303"/>
    <w:rsid w:val="00AD63F8"/>
    <w:rsid w:val="00AF2DB1"/>
    <w:rsid w:val="00B01B49"/>
    <w:rsid w:val="00B36F25"/>
    <w:rsid w:val="00B5200D"/>
    <w:rsid w:val="00B74044"/>
    <w:rsid w:val="00B9098B"/>
    <w:rsid w:val="00BD61F1"/>
    <w:rsid w:val="00BF06D9"/>
    <w:rsid w:val="00C13343"/>
    <w:rsid w:val="00C4534E"/>
    <w:rsid w:val="00C475CA"/>
    <w:rsid w:val="00C666D4"/>
    <w:rsid w:val="00C66A79"/>
    <w:rsid w:val="00C75297"/>
    <w:rsid w:val="00CB2FB4"/>
    <w:rsid w:val="00CE6848"/>
    <w:rsid w:val="00D44E93"/>
    <w:rsid w:val="00D85E00"/>
    <w:rsid w:val="00D86F3C"/>
    <w:rsid w:val="00E07D1F"/>
    <w:rsid w:val="00E33486"/>
    <w:rsid w:val="00E8181F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2020-06-17T07:22:00Z</cp:lastPrinted>
  <dcterms:created xsi:type="dcterms:W3CDTF">2020-06-17T07:21:00Z</dcterms:created>
  <dcterms:modified xsi:type="dcterms:W3CDTF">2020-06-17T07:23:00Z</dcterms:modified>
</cp:coreProperties>
</file>