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E" w:rsidRPr="00B67EFF" w:rsidRDefault="005B210E" w:rsidP="00B67E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B67EFF" w:rsidRDefault="00B67EFF" w:rsidP="00B67E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Директором</w:t>
      </w:r>
    </w:p>
    <w:p w:rsidR="00B67EFF" w:rsidRPr="00B67EFF" w:rsidRDefault="00B67EFF" w:rsidP="00B67E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b/>
          <w:sz w:val="28"/>
          <w:szCs w:val="28"/>
          <w:lang w:val="kk-KZ"/>
        </w:rPr>
        <w:t>КГП</w:t>
      </w:r>
      <w:r w:rsidR="005B210E" w:rsidRPr="00B67E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 w:rsidR="007355E3">
        <w:rPr>
          <w:rFonts w:ascii="Times New Roman" w:hAnsi="Times New Roman" w:cs="Times New Roman"/>
          <w:b/>
          <w:sz w:val="28"/>
          <w:szCs w:val="28"/>
          <w:lang w:val="kk-KZ"/>
        </w:rPr>
        <w:t>етская больница г.Караганды</w:t>
      </w:r>
      <w:r w:rsidRPr="00B67E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B210E" w:rsidRDefault="006546EA" w:rsidP="00B67E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6C09AB">
        <w:rPr>
          <w:rFonts w:ascii="Times New Roman" w:hAnsi="Times New Roman" w:cs="Times New Roman"/>
          <w:b/>
          <w:sz w:val="28"/>
          <w:szCs w:val="28"/>
          <w:lang w:val="kk-KZ"/>
        </w:rPr>
        <w:t>т 18</w:t>
      </w:r>
      <w:r w:rsidR="00B67EFF" w:rsidRPr="00B67E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мая </w:t>
      </w:r>
      <w:r w:rsidR="005B210E" w:rsidRPr="00B67EFF">
        <w:rPr>
          <w:rFonts w:ascii="Times New Roman" w:hAnsi="Times New Roman" w:cs="Times New Roman"/>
          <w:b/>
          <w:sz w:val="28"/>
          <w:szCs w:val="28"/>
        </w:rPr>
        <w:t>202</w:t>
      </w:r>
      <w:r w:rsidR="00B67EFF" w:rsidRPr="00B67EF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B210E" w:rsidRPr="00B67EF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C09AB">
        <w:rPr>
          <w:rFonts w:ascii="Times New Roman" w:hAnsi="Times New Roman" w:cs="Times New Roman"/>
          <w:b/>
          <w:sz w:val="28"/>
          <w:szCs w:val="28"/>
          <w:lang w:val="kk-KZ"/>
        </w:rPr>
        <w:t>№103</w:t>
      </w:r>
      <w:r w:rsidR="00B67EFF" w:rsidRPr="00B67EFF">
        <w:rPr>
          <w:rFonts w:ascii="Times New Roman" w:hAnsi="Times New Roman" w:cs="Times New Roman"/>
          <w:b/>
          <w:sz w:val="28"/>
          <w:szCs w:val="28"/>
          <w:lang w:val="kk-KZ"/>
        </w:rPr>
        <w:t>-ө</w:t>
      </w:r>
    </w:p>
    <w:p w:rsidR="00B67EFF" w:rsidRPr="00B67EFF" w:rsidRDefault="00B67EFF" w:rsidP="00B67E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988" w:rsidRDefault="005B210E" w:rsidP="00B6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FF">
        <w:rPr>
          <w:rFonts w:ascii="Times New Roman" w:hAnsi="Times New Roman" w:cs="Times New Roman"/>
          <w:b/>
          <w:sz w:val="28"/>
          <w:szCs w:val="28"/>
        </w:rPr>
        <w:t>Полит</w:t>
      </w:r>
      <w:r w:rsidR="00E24988">
        <w:rPr>
          <w:rFonts w:ascii="Times New Roman" w:hAnsi="Times New Roman" w:cs="Times New Roman"/>
          <w:b/>
          <w:sz w:val="28"/>
          <w:szCs w:val="28"/>
        </w:rPr>
        <w:t>ика противодействия коррупции</w:t>
      </w:r>
    </w:p>
    <w:p w:rsidR="00B67EFF" w:rsidRPr="00B67EFF" w:rsidRDefault="00E24988" w:rsidP="00B6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7EFF" w:rsidRPr="00B67EFF">
        <w:rPr>
          <w:rFonts w:ascii="Times New Roman" w:hAnsi="Times New Roman" w:cs="Times New Roman"/>
          <w:b/>
          <w:sz w:val="28"/>
          <w:szCs w:val="28"/>
          <w:lang w:val="kk-KZ"/>
        </w:rPr>
        <w:t>КГП</w:t>
      </w:r>
      <w:r w:rsidR="00B67EFF" w:rsidRPr="00B67E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886">
        <w:rPr>
          <w:rFonts w:ascii="Times New Roman" w:hAnsi="Times New Roman" w:cs="Times New Roman"/>
          <w:b/>
          <w:sz w:val="28"/>
          <w:szCs w:val="28"/>
        </w:rPr>
        <w:t xml:space="preserve"> Многопрофильная </w:t>
      </w:r>
      <w:r w:rsidR="00B77886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7355E3">
        <w:rPr>
          <w:rFonts w:ascii="Times New Roman" w:hAnsi="Times New Roman" w:cs="Times New Roman"/>
          <w:b/>
          <w:sz w:val="28"/>
          <w:szCs w:val="28"/>
          <w:lang w:val="kk-KZ"/>
        </w:rPr>
        <w:t>етская больница г</w:t>
      </w:r>
      <w:proofErr w:type="gramStart"/>
      <w:r w:rsidR="007355E3">
        <w:rPr>
          <w:rFonts w:ascii="Times New Roman" w:hAnsi="Times New Roman" w:cs="Times New Roman"/>
          <w:b/>
          <w:sz w:val="28"/>
          <w:szCs w:val="28"/>
          <w:lang w:val="kk-KZ"/>
        </w:rPr>
        <w:t>.К</w:t>
      </w:r>
      <w:proofErr w:type="gramEnd"/>
      <w:r w:rsidR="007355E3">
        <w:rPr>
          <w:rFonts w:ascii="Times New Roman" w:hAnsi="Times New Roman" w:cs="Times New Roman"/>
          <w:b/>
          <w:sz w:val="28"/>
          <w:szCs w:val="28"/>
          <w:lang w:val="kk-KZ"/>
        </w:rPr>
        <w:t>араганды</w:t>
      </w:r>
      <w:r w:rsidR="00B67EFF" w:rsidRPr="00B67EF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B210E" w:rsidRPr="00B67EFF" w:rsidRDefault="005B210E" w:rsidP="009F32A3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EFF">
        <w:rPr>
          <w:rFonts w:ascii="Times New Roman" w:hAnsi="Times New Roman" w:cs="Times New Roman"/>
          <w:b/>
          <w:sz w:val="28"/>
          <w:szCs w:val="28"/>
        </w:rPr>
        <w:t>1. Цель документа и общие положения</w:t>
      </w:r>
    </w:p>
    <w:p w:rsid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</w:rPr>
        <w:t>1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</w:rPr>
        <w:t xml:space="preserve">Настоящая Политика противодействия коррупции в 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КГП </w:t>
      </w:r>
      <w:r w:rsidRPr="00B67EFF">
        <w:rPr>
          <w:rFonts w:ascii="Times New Roman" w:hAnsi="Times New Roman" w:cs="Times New Roman"/>
          <w:sz w:val="28"/>
          <w:szCs w:val="28"/>
        </w:rPr>
        <w:t>«</w:t>
      </w:r>
      <w:r w:rsidR="00B77886">
        <w:rPr>
          <w:rFonts w:ascii="Times New Roman" w:hAnsi="Times New Roman" w:cs="Times New Roman"/>
          <w:sz w:val="28"/>
          <w:szCs w:val="28"/>
        </w:rPr>
        <w:t xml:space="preserve"> Многопрофильная 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355E3">
        <w:rPr>
          <w:rFonts w:ascii="Times New Roman" w:hAnsi="Times New Roman" w:cs="Times New Roman"/>
          <w:sz w:val="28"/>
          <w:szCs w:val="28"/>
          <w:lang w:val="kk-KZ"/>
        </w:rPr>
        <w:t>етская больница г</w:t>
      </w:r>
      <w:proofErr w:type="gramStart"/>
      <w:r w:rsidR="007355E3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="007355E3">
        <w:rPr>
          <w:rFonts w:ascii="Times New Roman" w:hAnsi="Times New Roman" w:cs="Times New Roman"/>
          <w:sz w:val="28"/>
          <w:szCs w:val="28"/>
          <w:lang w:val="kk-KZ"/>
        </w:rPr>
        <w:t>араганды</w:t>
      </w:r>
      <w:r w:rsidRPr="00B67EF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516F55">
        <w:rPr>
          <w:rFonts w:ascii="Times New Roman" w:hAnsi="Times New Roman" w:cs="Times New Roman"/>
          <w:sz w:val="28"/>
          <w:szCs w:val="28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</w:rPr>
        <w:t xml:space="preserve">) разработана 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67EFF" w:rsidRPr="00B67EF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proofErr w:type="spellStart"/>
      <w:r w:rsidRPr="00B67EFF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B67EFF">
        <w:rPr>
          <w:rFonts w:ascii="Times New Roman" w:hAnsi="Times New Roman" w:cs="Times New Roman"/>
          <w:sz w:val="28"/>
          <w:szCs w:val="28"/>
        </w:rPr>
        <w:t xml:space="preserve"> законодательством Республики Казахстан (далее РК) </w:t>
      </w:r>
      <w:proofErr w:type="spellStart"/>
      <w:r w:rsidRPr="00B67EFF">
        <w:rPr>
          <w:rFonts w:ascii="Times New Roman" w:hAnsi="Times New Roman" w:cs="Times New Roman"/>
          <w:sz w:val="28"/>
          <w:szCs w:val="28"/>
        </w:rPr>
        <w:t>ивнутренними</w:t>
      </w:r>
      <w:proofErr w:type="spellEnd"/>
      <w:r w:rsidRPr="00B67EFF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="00516F55">
        <w:rPr>
          <w:rFonts w:ascii="Times New Roman" w:hAnsi="Times New Roman" w:cs="Times New Roman"/>
          <w:sz w:val="28"/>
          <w:szCs w:val="28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</w:rPr>
        <w:t>.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2. Настоящая Политика устанавливает: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1) цели и задачи в области противодействия коррупции;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2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67EFF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 xml:space="preserve">3)требования антикоррупционного </w:t>
      </w:r>
      <w:r w:rsidR="00B67EFF" w:rsidRPr="00B67EFF">
        <w:rPr>
          <w:rFonts w:ascii="Times New Roman" w:hAnsi="Times New Roman" w:cs="Times New Roman"/>
          <w:sz w:val="28"/>
          <w:szCs w:val="28"/>
        </w:rPr>
        <w:t>законодательства PK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B67EFF">
        <w:rPr>
          <w:rFonts w:ascii="Times New Roman" w:hAnsi="Times New Roman" w:cs="Times New Roman"/>
          <w:sz w:val="28"/>
          <w:szCs w:val="28"/>
        </w:rPr>
        <w:t xml:space="preserve">обязательства по его исполнению; 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4) комплекс мер по предупреждению и противодействию коррупции;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</w:rPr>
        <w:t>5) ответственность за соблюдение настоящей Политики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210E" w:rsidRPr="00B666D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3</w:t>
      </w:r>
      <w:r w:rsid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</w:rPr>
        <w:t>Основной целью настоящей</w:t>
      </w:r>
      <w:r w:rsidR="00B666DF">
        <w:rPr>
          <w:rFonts w:ascii="Times New Roman" w:hAnsi="Times New Roman" w:cs="Times New Roman"/>
          <w:sz w:val="28"/>
          <w:szCs w:val="28"/>
        </w:rPr>
        <w:t xml:space="preserve"> Политики является формирование </w:t>
      </w:r>
      <w:proofErr w:type="spellStart"/>
      <w:r w:rsidRPr="00B67EF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67EFF">
        <w:rPr>
          <w:rFonts w:ascii="Times New Roman" w:hAnsi="Times New Roman" w:cs="Times New Roman"/>
          <w:sz w:val="28"/>
          <w:szCs w:val="28"/>
        </w:rPr>
        <w:t xml:space="preserve"> культуры в </w:t>
      </w:r>
      <w:r w:rsidR="00516F55">
        <w:rPr>
          <w:rFonts w:ascii="Times New Roman" w:hAnsi="Times New Roman" w:cs="Times New Roman"/>
          <w:sz w:val="28"/>
          <w:szCs w:val="28"/>
        </w:rPr>
        <w:t>Предприятии</w:t>
      </w:r>
      <w:r w:rsidRPr="00B67EFF">
        <w:rPr>
          <w:rFonts w:ascii="Times New Roman" w:hAnsi="Times New Roman" w:cs="Times New Roman"/>
          <w:sz w:val="28"/>
          <w:szCs w:val="28"/>
        </w:rPr>
        <w:t xml:space="preserve">, приверженность </w:t>
      </w:r>
      <w:r w:rsidR="00516F55">
        <w:rPr>
          <w:rFonts w:ascii="Times New Roman" w:hAnsi="Times New Roman" w:cs="Times New Roman"/>
          <w:sz w:val="28"/>
          <w:szCs w:val="28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</w:rPr>
        <w:t xml:space="preserve"> и егодолжностных лиц и работников высоки</w:t>
      </w:r>
      <w:r w:rsidR="00B666DF">
        <w:rPr>
          <w:rFonts w:ascii="Times New Roman" w:hAnsi="Times New Roman" w:cs="Times New Roman"/>
          <w:sz w:val="28"/>
          <w:szCs w:val="28"/>
        </w:rPr>
        <w:t xml:space="preserve">м стандартам поведения, ведение </w:t>
      </w:r>
      <w:r w:rsidRPr="00B67EFF">
        <w:rPr>
          <w:rFonts w:ascii="Times New Roman" w:hAnsi="Times New Roman" w:cs="Times New Roman"/>
          <w:sz w:val="28"/>
          <w:szCs w:val="28"/>
        </w:rPr>
        <w:t xml:space="preserve">открытого и честного бизнеса, укрепление деловой репутации и повышениедоверия к </w:t>
      </w:r>
      <w:r w:rsidR="00516F55">
        <w:rPr>
          <w:rFonts w:ascii="Times New Roman" w:hAnsi="Times New Roman" w:cs="Times New Roman"/>
          <w:sz w:val="28"/>
          <w:szCs w:val="28"/>
        </w:rPr>
        <w:t>Предприятию</w:t>
      </w:r>
      <w:r w:rsidRPr="00B67EFF">
        <w:rPr>
          <w:rFonts w:ascii="Times New Roman" w:hAnsi="Times New Roman" w:cs="Times New Roman"/>
          <w:sz w:val="28"/>
          <w:szCs w:val="28"/>
        </w:rPr>
        <w:t xml:space="preserve">. Настоящая </w:t>
      </w:r>
      <w:r w:rsidR="00B666DF">
        <w:rPr>
          <w:rFonts w:ascii="Times New Roman" w:hAnsi="Times New Roman" w:cs="Times New Roman"/>
          <w:sz w:val="28"/>
          <w:szCs w:val="28"/>
        </w:rPr>
        <w:t xml:space="preserve">Политика должна рассматриваться </w:t>
      </w:r>
      <w:r w:rsidRPr="00B67EFF">
        <w:rPr>
          <w:rFonts w:ascii="Times New Roman" w:hAnsi="Times New Roman" w:cs="Times New Roman"/>
          <w:sz w:val="28"/>
          <w:szCs w:val="28"/>
        </w:rPr>
        <w:t xml:space="preserve">объединено с Кодексом поведения </w:t>
      </w:r>
      <w:r w:rsidR="00516F55">
        <w:rPr>
          <w:rFonts w:ascii="Times New Roman" w:hAnsi="Times New Roman" w:cs="Times New Roman"/>
          <w:sz w:val="28"/>
          <w:szCs w:val="28"/>
        </w:rPr>
        <w:t>Предприятия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66DF" w:rsidRPr="00B666DF" w:rsidRDefault="005B210E" w:rsidP="0084535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6DF">
        <w:rPr>
          <w:rFonts w:ascii="Times New Roman" w:hAnsi="Times New Roman" w:cs="Times New Roman"/>
          <w:b/>
          <w:sz w:val="28"/>
          <w:szCs w:val="28"/>
        </w:rPr>
        <w:t>2. Область применения</w:t>
      </w:r>
    </w:p>
    <w:p w:rsidR="00D944F4" w:rsidRPr="00B666D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>4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</w:rPr>
        <w:t xml:space="preserve">Настоящая Политика является </w:t>
      </w:r>
      <w:r w:rsidR="00B666DF">
        <w:rPr>
          <w:rFonts w:ascii="Times New Roman" w:hAnsi="Times New Roman" w:cs="Times New Roman"/>
          <w:sz w:val="28"/>
          <w:szCs w:val="28"/>
        </w:rPr>
        <w:t xml:space="preserve">обязательной для ознакомления и </w:t>
      </w:r>
      <w:r w:rsidRPr="00B67EFF">
        <w:rPr>
          <w:rFonts w:ascii="Times New Roman" w:hAnsi="Times New Roman" w:cs="Times New Roman"/>
          <w:sz w:val="28"/>
          <w:szCs w:val="28"/>
        </w:rPr>
        <w:t xml:space="preserve">неукоснительного соблюдения всеми ассоциированными, должностными лицами и работниками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EFF">
        <w:rPr>
          <w:rFonts w:ascii="Times New Roman" w:hAnsi="Times New Roman" w:cs="Times New Roman"/>
          <w:sz w:val="28"/>
          <w:szCs w:val="28"/>
        </w:rPr>
        <w:t xml:space="preserve">5. В </w:t>
      </w:r>
      <w:r w:rsidR="00516F55">
        <w:rPr>
          <w:rFonts w:ascii="Times New Roman" w:hAnsi="Times New Roman" w:cs="Times New Roman"/>
          <w:sz w:val="28"/>
          <w:szCs w:val="28"/>
        </w:rPr>
        <w:t>Предприятии</w:t>
      </w:r>
      <w:r w:rsidRPr="00B67EFF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B666DF">
        <w:rPr>
          <w:rFonts w:ascii="Times New Roman" w:hAnsi="Times New Roman" w:cs="Times New Roman"/>
          <w:sz w:val="28"/>
          <w:szCs w:val="28"/>
        </w:rPr>
        <w:t xml:space="preserve">мо на основе настоящей Политики </w:t>
      </w:r>
      <w:r w:rsidRPr="00B67EFF">
        <w:rPr>
          <w:rFonts w:ascii="Times New Roman" w:hAnsi="Times New Roman" w:cs="Times New Roman"/>
          <w:sz w:val="28"/>
          <w:szCs w:val="28"/>
        </w:rPr>
        <w:t>разработать и утвердить в установленном порядке аналогичный документ,регламентирующий вопросы в области противодействия коррупции.</w:t>
      </w:r>
    </w:p>
    <w:p w:rsidR="007E4C8A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</w:rPr>
        <w:t>6. Настоящая Политика подлежит р</w:t>
      </w:r>
      <w:r w:rsidR="00B666DF">
        <w:rPr>
          <w:rFonts w:ascii="Times New Roman" w:hAnsi="Times New Roman" w:cs="Times New Roman"/>
          <w:sz w:val="28"/>
          <w:szCs w:val="28"/>
        </w:rPr>
        <w:t xml:space="preserve">азмещению на </w:t>
      </w:r>
      <w:proofErr w:type="gramStart"/>
      <w:r w:rsidR="00B666DF">
        <w:rPr>
          <w:rFonts w:ascii="Times New Roman" w:hAnsi="Times New Roman" w:cs="Times New Roman"/>
          <w:sz w:val="28"/>
          <w:szCs w:val="28"/>
        </w:rPr>
        <w:t>корпоративном</w:t>
      </w:r>
      <w:proofErr w:type="gramEnd"/>
      <w:r w:rsidR="00B666DF">
        <w:rPr>
          <w:rFonts w:ascii="Times New Roman" w:hAnsi="Times New Roman" w:cs="Times New Roman"/>
          <w:sz w:val="28"/>
          <w:szCs w:val="28"/>
        </w:rPr>
        <w:t xml:space="preserve"> веб-</w:t>
      </w:r>
      <w:r w:rsidR="00D944F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16F55">
        <w:rPr>
          <w:rFonts w:ascii="Times New Roman" w:hAnsi="Times New Roman" w:cs="Times New Roman"/>
          <w:sz w:val="28"/>
          <w:szCs w:val="28"/>
        </w:rPr>
        <w:t>Предприятия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3AF9" w:rsidRDefault="00C53AF9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3AF9" w:rsidRPr="00B666DF" w:rsidRDefault="00C53AF9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6DF" w:rsidRPr="00D944F4" w:rsidRDefault="005B210E" w:rsidP="0084535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</w:t>
      </w:r>
      <w:r w:rsidR="00D944F4" w:rsidRPr="00D94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>Термины и определения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настоящей Политике используются следующие термины 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определения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>антикоррупционное законодательство РК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Закон РК «О противодействии коррупции» и иные нормативные правовые акты по вопросам противодействия коррупции;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>антикоррупционный мониторинг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деятельность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по сбору, анализу и оценке информации, касающейся эффективности мер, принимаемых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Предприятией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по противодействию коррупции;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>антикоррупционные стандарты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установленная для обособленной сферы деятельности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система рекомендаций, направленная на предупреждение коррупции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>внутренний анализ коррупционных рисков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– деятельность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по выявлению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изучению причин, способствующих совершению коррупционных правонарушений;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>должностное лицо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лицо, состоящее в трудовых отношениях с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Предприятием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 выполняющее организационно-распорядительные илиадминистративно-хозяйственные функции;</w:t>
      </w:r>
    </w:p>
    <w:p w:rsidR="005B210E" w:rsidRPr="00D944F4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D94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Кодекс поведения </w:t>
      </w:r>
      <w:r w:rsidR="00516F55">
        <w:rPr>
          <w:rFonts w:ascii="Times New Roman" w:hAnsi="Times New Roman" w:cs="Times New Roman"/>
          <w:b/>
          <w:sz w:val="28"/>
          <w:szCs w:val="28"/>
          <w:lang w:val="kk-KZ"/>
        </w:rPr>
        <w:t>Предприятия</w:t>
      </w:r>
      <w:r w:rsidR="00D94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внутренний документ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устанавливающий ценности, основные принципы и стандарты поведения, направленные на развитие корпоративной культуры и укрепление репутации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конфликт интересов</w:t>
      </w:r>
      <w:r w:rsidR="00D944F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</w:t>
      </w:r>
    </w:p>
    <w:p w:rsidR="004A6F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коррупция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незаконное ис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пользование должностными лицами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коррупционное правонарушение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имеющее признаки коррупциипротивоправное виновное деяние (действие или бездействие), за котороезаконодательством РК установлена ответственность;</w:t>
      </w:r>
    </w:p>
    <w:p w:rsidR="004A6F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коррупционный риск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возможность возникновения причин и условий, способствующих совершению коррупционных правонарушений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11)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противодействие коррупции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деятельность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 пределах своих полномочий по предупреждению коррупции, в том числе поформированию антикоррупционной культуры в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выявлению и 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странению причин и условий, способствующих совершению коррупционных правонарушений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а также по выявлению, пресечению, раскрытию и расследованию коррупционных правонарушений и устранению их последствий;</w:t>
      </w:r>
    </w:p>
    <w:p w:rsidR="004A6F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предупреждение коррупции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деятельность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Стационара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работники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– физические лица, состоящие в трудовых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отношениях с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Предприятием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</w:t>
      </w:r>
      <w:r w:rsidR="00516F5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66DF" w:rsidRPr="004A6F0E" w:rsidRDefault="005B210E" w:rsidP="0084535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A6F0E" w:rsidRPr="004A6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4A6F0E">
        <w:rPr>
          <w:rFonts w:ascii="Times New Roman" w:hAnsi="Times New Roman" w:cs="Times New Roman"/>
          <w:b/>
          <w:sz w:val="28"/>
          <w:szCs w:val="28"/>
          <w:lang w:val="kk-KZ"/>
        </w:rPr>
        <w:t>Цель и задачи в области противодействия коррупции</w:t>
      </w:r>
    </w:p>
    <w:p w:rsidR="004A6F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9. Целью противодействия коррупции в </w:t>
      </w:r>
      <w:r w:rsidR="00317D85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является минимизация риска вовлечения должностных лиц 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работников </w:t>
      </w:r>
      <w:r w:rsidR="00317D8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независимо от занимаемой должности в коррупционную деятельность.</w:t>
      </w:r>
    </w:p>
    <w:p w:rsidR="004A6F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Для достиже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ния поставленной цели настоящая Политика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предусматривает решение следующих задач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A6F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1) формирование у ассоциированны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х, должностных лиц и работников </w:t>
      </w:r>
      <w:r w:rsidR="00317D8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понимание нулевой терпимости к л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>юбым коррупционным проявлениям;</w:t>
      </w:r>
    </w:p>
    <w:p w:rsidR="00396741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2) обобщение </w:t>
      </w:r>
      <w:r w:rsidR="004A6F0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разъяснение основных требований антикоррупционного законодательства РК, которые могут применяться к</w:t>
      </w:r>
      <w:r w:rsidR="00317D85">
        <w:rPr>
          <w:rFonts w:ascii="Times New Roman" w:hAnsi="Times New Roman" w:cs="Times New Roman"/>
          <w:sz w:val="28"/>
          <w:szCs w:val="28"/>
          <w:lang w:val="kk-KZ"/>
        </w:rPr>
        <w:t>Предприятию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и его ассоциированным, должностным лицам и работникам;</w:t>
      </w:r>
    </w:p>
    <w:p w:rsidR="005B210E" w:rsidRPr="00B67EFF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установление обязанности ассоциированных, должностных лиц и работников </w:t>
      </w:r>
      <w:r w:rsidR="00317D8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</w:t>
      </w:r>
    </w:p>
    <w:p w:rsidR="005B210E" w:rsidRDefault="005B210E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4) 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3AF9" w:rsidRPr="00B67EFF" w:rsidRDefault="00C53AF9" w:rsidP="00B66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210E" w:rsidRPr="00396741" w:rsidRDefault="005B210E" w:rsidP="009F32A3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7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</w:t>
      </w:r>
      <w:r w:rsidR="00396741" w:rsidRPr="003967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396741">
        <w:rPr>
          <w:rFonts w:ascii="Times New Roman" w:hAnsi="Times New Roman" w:cs="Times New Roman"/>
          <w:b/>
          <w:sz w:val="28"/>
          <w:szCs w:val="28"/>
          <w:lang w:val="kk-KZ"/>
        </w:rPr>
        <w:t>Основные принципы противодействия коррупции</w:t>
      </w:r>
    </w:p>
    <w:p w:rsidR="00396741" w:rsidRDefault="00396741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Основными принципами противодействия коррупции в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 w:rsidR="005B210E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являются:</w:t>
      </w:r>
    </w:p>
    <w:p w:rsidR="00396741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84535E">
        <w:rPr>
          <w:rFonts w:ascii="Times New Roman" w:hAnsi="Times New Roman" w:cs="Times New Roman"/>
          <w:b/>
          <w:sz w:val="28"/>
          <w:szCs w:val="28"/>
          <w:lang w:val="kk-KZ"/>
        </w:rPr>
        <w:t>нулевая терпимост</w:t>
      </w:r>
      <w:r w:rsidR="00396741" w:rsidRPr="0084535E">
        <w:rPr>
          <w:rFonts w:ascii="Times New Roman" w:hAnsi="Times New Roman" w:cs="Times New Roman"/>
          <w:b/>
          <w:sz w:val="28"/>
          <w:szCs w:val="28"/>
          <w:lang w:val="kk-KZ"/>
        </w:rPr>
        <w:t>ь к любым проявлениям коррупции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придерживается принципа полного неприятия коррупции в любых формах и проявлениях при осуществлении своей деятельности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Принцип нулевой терпимости к любым проявлениям коррупции означает строгий запрет для ассоциированных, должностных лиц 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работников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действующих от имени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или в ее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84535E">
        <w:rPr>
          <w:rFonts w:ascii="Times New Roman" w:hAnsi="Times New Roman" w:cs="Times New Roman"/>
          <w:b/>
          <w:sz w:val="28"/>
          <w:szCs w:val="28"/>
          <w:lang w:val="kk-KZ"/>
        </w:rPr>
        <w:t>приверженность высшего руководства и установление «тона сверху»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Директор и заместители директора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выполняют ключевую роль в формировании культуры нетерпимости к коррупции и создании в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системы предупреждения и противодействия коррупции. Директор и его заместители в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</w:t>
      </w:r>
    </w:p>
    <w:p w:rsidR="00396741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396741">
        <w:rPr>
          <w:rFonts w:ascii="Times New Roman" w:hAnsi="Times New Roman" w:cs="Times New Roman"/>
          <w:b/>
          <w:sz w:val="28"/>
          <w:szCs w:val="28"/>
          <w:lang w:val="kk-KZ"/>
        </w:rPr>
        <w:t>вовлеченность работников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информирует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396741">
        <w:rPr>
          <w:rFonts w:ascii="Times New Roman" w:hAnsi="Times New Roman" w:cs="Times New Roman"/>
          <w:b/>
          <w:sz w:val="28"/>
          <w:szCs w:val="28"/>
          <w:lang w:val="kk-KZ"/>
        </w:rPr>
        <w:t>неотвратимость наказания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заявляет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неотвратимости наказания работников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вне зависимости отзанимаемой должности, стажа работы и иных условий в случае совершенияими коррупционных правонарушений при исполнении своих должностныхобязанностей;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84535E">
        <w:rPr>
          <w:rFonts w:ascii="Times New Roman" w:hAnsi="Times New Roman" w:cs="Times New Roman"/>
          <w:b/>
          <w:sz w:val="28"/>
          <w:szCs w:val="28"/>
          <w:lang w:val="kk-KZ"/>
        </w:rPr>
        <w:t>законность и соответствие настоящей Политики действующему законодательству РК и общепринятым нормам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396741">
        <w:rPr>
          <w:rFonts w:ascii="Times New Roman" w:hAnsi="Times New Roman" w:cs="Times New Roman"/>
          <w:b/>
          <w:sz w:val="28"/>
          <w:szCs w:val="28"/>
          <w:lang w:val="kk-KZ"/>
        </w:rPr>
        <w:t>соразмерность процедур по предупреждению и противодействию коррупции</w:t>
      </w:r>
      <w:r w:rsidR="0039674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разрабатывает и внедряет контрольные процедуры, позволяющие снизить вероятность вовлечения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ее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>ассоциированных, должностных лиц и работников в коррупционную деятельность, соразмерно коррупционным рискам, которые могут возник</w:t>
      </w:r>
      <w:r w:rsidR="00295115">
        <w:rPr>
          <w:rFonts w:ascii="Times New Roman" w:hAnsi="Times New Roman" w:cs="Times New Roman"/>
          <w:sz w:val="28"/>
          <w:szCs w:val="28"/>
          <w:lang w:val="kk-KZ"/>
        </w:rPr>
        <w:t xml:space="preserve">нуть в деятельности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295115">
        <w:rPr>
          <w:rFonts w:ascii="Times New Roman" w:hAnsi="Times New Roman" w:cs="Times New Roman"/>
          <w:b/>
          <w:sz w:val="28"/>
          <w:szCs w:val="28"/>
          <w:lang w:val="kk-KZ"/>
        </w:rPr>
        <w:t>эффективность антикоррупционных процедур</w:t>
      </w:r>
      <w:r w:rsidR="0029511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стремится сделать процедуры максимально прозрачными, ясными. выполнимыми, которые обеспечивают простоту их реализации и получение значимого результата.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 оценку эффективности существующих контрольных процедур и совершенствует их в случае неэффективности</w:t>
      </w:r>
      <w:r w:rsidR="002951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295115">
        <w:rPr>
          <w:rFonts w:ascii="Times New Roman" w:hAnsi="Times New Roman" w:cs="Times New Roman"/>
          <w:b/>
          <w:sz w:val="28"/>
          <w:szCs w:val="28"/>
          <w:lang w:val="kk-KZ"/>
        </w:rPr>
        <w:t>должная осмотрительность</w:t>
      </w:r>
      <w:r w:rsidR="0029511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конфликтаинтересов</w:t>
      </w:r>
      <w:r w:rsidR="0029511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196EF6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196EF6">
        <w:rPr>
          <w:rFonts w:ascii="Times New Roman" w:hAnsi="Times New Roman" w:cs="Times New Roman"/>
          <w:b/>
          <w:sz w:val="28"/>
          <w:szCs w:val="28"/>
          <w:lang w:val="kk-KZ"/>
        </w:rPr>
        <w:t>мониторинг и контроль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="005B210E" w:rsidRPr="00B67EFF">
        <w:rPr>
          <w:rFonts w:ascii="Times New Roman" w:hAnsi="Times New Roman" w:cs="Times New Roman"/>
          <w:sz w:val="28"/>
          <w:szCs w:val="28"/>
          <w:lang w:val="kk-KZ"/>
        </w:rPr>
        <w:t>осуществляет мониторинг состояния коррупционных рисков, контролирует соблюдение внедренных процедур по предупреждению и противоде</w:t>
      </w:r>
      <w:r>
        <w:rPr>
          <w:rFonts w:ascii="Times New Roman" w:hAnsi="Times New Roman" w:cs="Times New Roman"/>
          <w:sz w:val="28"/>
          <w:szCs w:val="28"/>
          <w:lang w:val="kk-KZ"/>
        </w:rPr>
        <w:t>йствию коррупции и их эффективность;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Pr="00196EF6">
        <w:rPr>
          <w:rFonts w:ascii="Times New Roman" w:hAnsi="Times New Roman" w:cs="Times New Roman"/>
          <w:b/>
          <w:sz w:val="28"/>
          <w:szCs w:val="28"/>
          <w:lang w:val="kk-KZ"/>
        </w:rPr>
        <w:t>взаимодействие и координация</w:t>
      </w:r>
      <w:r w:rsidR="00196EF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обеспечивает взаимодействие </w:t>
      </w:r>
      <w:r w:rsidR="00196EF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сотрудничество </w:t>
      </w:r>
      <w:r w:rsidR="00196EF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области антикоррупционной деятельности с государственными органами и ассоциированными/третьими лицами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, а такж</w:t>
      </w:r>
      <w:r w:rsidR="00196EF6">
        <w:rPr>
          <w:rFonts w:ascii="Times New Roman" w:hAnsi="Times New Roman" w:cs="Times New Roman"/>
          <w:sz w:val="28"/>
          <w:szCs w:val="28"/>
          <w:lang w:val="kk-KZ"/>
        </w:rPr>
        <w:t>е координацию действий в процессе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противодействия коррупции.</w:t>
      </w:r>
    </w:p>
    <w:p w:rsidR="005B210E" w:rsidRPr="00196EF6" w:rsidRDefault="005B210E" w:rsidP="0084535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EF6">
        <w:rPr>
          <w:rFonts w:ascii="Times New Roman" w:hAnsi="Times New Roman" w:cs="Times New Roman"/>
          <w:b/>
          <w:sz w:val="28"/>
          <w:szCs w:val="28"/>
          <w:lang w:val="kk-KZ"/>
        </w:rPr>
        <w:t>6. Требования антикоррупционного законодательства РК обязательства по его исполнению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12. В соответствии с антикоррупционным законодательством РК, коррупционными преступлениями/правонарушениями, за которые предусмотрена ответственность, являются следующие (но не ограничиваютсяперечисленными):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присвоение </w:t>
      </w:r>
      <w:r w:rsidR="00196EF6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растрата вверенного чужого имущества, совершенные должностным лицом, если данные деяния сопряжены с использованием им своего служебного положения;</w:t>
      </w:r>
    </w:p>
    <w:p w:rsidR="00FC730D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легализация (отмывание) денег и (или) иного имущества, полученных преступным путем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совершенные должностным лицом, если данное деяние сопряжены с использованием 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 xml:space="preserve">им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своего служебного положения;</w:t>
      </w:r>
    </w:p>
    <w:p w:rsidR="0084535E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экономическая контрабанда, совершенная должностным лицом, еслиданное деяние сопряжено с использование </w:t>
      </w:r>
      <w:r w:rsidR="0084535E">
        <w:rPr>
          <w:rFonts w:ascii="Times New Roman" w:hAnsi="Times New Roman" w:cs="Times New Roman"/>
          <w:sz w:val="28"/>
          <w:szCs w:val="28"/>
          <w:lang w:val="kk-KZ"/>
        </w:rPr>
        <w:t>им своего служебного положения;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>4) злоупотребление должностными полномочиями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превышение властиили должностных полномочий;</w:t>
      </w:r>
    </w:p>
    <w:p w:rsidR="00FC730D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5) незаконное участие в предпринимательской деятельности;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6) получение взятки, дача взятки, посредничество во взяточничестве;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7) служебный подлог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8) бездействие по службе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730D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9) злоупотребление властью, превышение или бездействие власти;</w:t>
      </w:r>
    </w:p>
    <w:p w:rsidR="005B210E" w:rsidRPr="00B67EFF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10) халатность;</w:t>
      </w:r>
    </w:p>
    <w:p w:rsidR="00FC730D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11) предоставление незаконного материального вознаграждения физическими и юридическими лицами;</w:t>
      </w:r>
    </w:p>
    <w:p w:rsidR="005B210E" w:rsidRPr="00B67EFF" w:rsidRDefault="00FC730D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12) получение незаконного </w:t>
      </w:r>
      <w:r w:rsidR="005B210E" w:rsidRPr="00B67EFF">
        <w:rPr>
          <w:rFonts w:ascii="Times New Roman" w:hAnsi="Times New Roman" w:cs="Times New Roman"/>
          <w:sz w:val="28"/>
          <w:szCs w:val="28"/>
          <w:lang w:val="kk-KZ"/>
        </w:rPr>
        <w:t>материального вознаграждени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5B210E" w:rsidRPr="00B67EFF">
        <w:rPr>
          <w:rFonts w:ascii="Times New Roman" w:hAnsi="Times New Roman" w:cs="Times New Roman"/>
          <w:sz w:val="28"/>
          <w:szCs w:val="28"/>
          <w:lang w:val="kk-KZ"/>
        </w:rPr>
        <w:t>должностным лицом;</w:t>
      </w:r>
    </w:p>
    <w:p w:rsidR="005B210E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13) принятие на работу лиц, 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 xml:space="preserve">ранее совершивших коррупционное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преступление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730D" w:rsidRDefault="005B210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его ассоциированные, должностные лица 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работники обязаны соблюдать нормы антикоррупционного законодательства</w:t>
      </w:r>
      <w:r w:rsidR="00136630" w:rsidRPr="00B67EFF">
        <w:rPr>
          <w:rFonts w:ascii="Times New Roman" w:hAnsi="Times New Roman" w:cs="Times New Roman"/>
          <w:sz w:val="28"/>
          <w:szCs w:val="28"/>
          <w:lang w:val="kk-KZ"/>
        </w:rPr>
        <w:t>, а также принципы и требования настоящей Политики, в любых странах, где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="00136630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 или планирует осуществлять деятельность.При реализации настоящей Политики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="00136630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исходит из того, что егоассоциированным, должностным лицам и работникам прямо или косвенно, лично или через третьих лиц запрещается участвовать в коррупционных действиях, а также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C730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1) предлагать, обещать или осуществлять дачу взятки, т.епредоставление или обещание предоставить любую финансовую или иную выгоду/преимущество с умыслом побудить какое-либо лицо выполнить егодолжностные обязанности ненадлежащим образом;</w:t>
      </w:r>
    </w:p>
    <w:p w:rsidR="00FC730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</w:t>
      </w:r>
      <w:r w:rsidR="00FC730D">
        <w:rPr>
          <w:rFonts w:ascii="Times New Roman" w:hAnsi="Times New Roman" w:cs="Times New Roman"/>
          <w:sz w:val="28"/>
          <w:szCs w:val="28"/>
          <w:lang w:val="kk-KZ"/>
        </w:rPr>
        <w:t>ежащим образом;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3) предлагать, обещать или осуществлять платежи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за исключениемпредусмотренных применимым законодательством, преподносить подаркилицам, уполномоченным на выполнение г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осударственных функций, а также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лицам, приравненным к ним, в том числ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е иностранным должностным лицам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за ускорение или упрощение установленных процедур;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5) предлагать, обещать или предоставлять трудоустройство 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 Стационаре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(в том числе на временной основе) в обмен на получениеличной выгоды;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6) способствовать принятию 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или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приниматьзавышенныеили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иктивные платежи 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>от ассоциированных/третьих лиц;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7) дарить или получать подарки или знаки гостеприимства, противоречащие требованиям антикорру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пционного законодательства РК 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внутренним документам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14. Должностные лица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 своей профессиональнойдеятельности должны строго соблюдать следующие нормы поведения: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1) выполнять требования законодательства РК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настоящей Политики;</w:t>
      </w:r>
    </w:p>
    <w:p w:rsidR="00136630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 быть честным 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порядочным 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деловых отношениях,воздерживаться от любых недобросовестных способов ведения должностныхобязанностей;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не допускать совершение действий, способных дискредитировать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148B6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4) Не использовать 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личных целях служебное положение, конфиденциальную и инсайдерскую информацию, материальные </w:t>
      </w:r>
      <w:r w:rsidR="009148B6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нематериальные активы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B210E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5) 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6) поддерживать и требовать от коллег соблюдения высокой правовой антикоррупционной культуры;</w:t>
      </w:r>
    </w:p>
    <w:p w:rsidR="0054048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7) воздерживаться от оказания содействия кому-либо в ходе осуществлении предпринимательской деятельности </w:t>
      </w:r>
      <w:r w:rsidR="0054048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(или) иной деятельности, связанной с извлечением дохода;</w:t>
      </w:r>
    </w:p>
    <w:p w:rsidR="0054048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8) не склонять других работников к совершению коррупционныхправонарушений и не поощрять такие действия;</w:t>
      </w:r>
    </w:p>
    <w:p w:rsidR="0054048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9) не осуществлять должностные обязанности при наличии конфликта интересов.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15. Работники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обязаны:</w:t>
      </w:r>
    </w:p>
    <w:p w:rsidR="0054048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воздерживаться от совершения и (или) участия в совершении коррупционных правонарушений в интересах или от имени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5404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2)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="005404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4048D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3) сообщить непосредственному руководителю</w:t>
      </w:r>
      <w:r w:rsidR="0054048D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возможностивозникновения либо возникшем у работника конфликте интересов.</w:t>
      </w:r>
    </w:p>
    <w:p w:rsidR="00136630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могут обратиться к руководителю Комплаенс-службы </w:t>
      </w:r>
      <w:r w:rsidR="0041330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9F32A3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C01">
        <w:rPr>
          <w:rFonts w:ascii="Times New Roman" w:hAnsi="Times New Roman" w:cs="Times New Roman"/>
          <w:b/>
          <w:sz w:val="28"/>
          <w:szCs w:val="28"/>
          <w:lang w:val="kk-KZ"/>
        </w:rPr>
        <w:t>6.1 Привлечение третьих лиц и осуществление платежей третьимлицам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D50A4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воздерживается от привлечения третьих лиц и от участия в совместных предприятиях партнерами, нарушающими принципы и требования антикоррупционного законодательства PK, настоящей Политики или создающих риск потери деловой репутации для </w:t>
      </w:r>
      <w:r w:rsidR="006D50A4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Перед принятием решения о начале или продолжении делового сотрудничества с третьими лицами или участии в совместном предприятиисоответствующие структурные подразделения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, инициирующие привлечение третьих лиц, обязаны: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соблюдать процедуры, установленные Правилами закупок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товаров,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работ и услуг портала государственных закупок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2) осуществлять мониторинг третьих лиц и партнеров по совместнымпредприятиям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любым проявлениям коррупции путем проведения следующих процедур (включая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но не ограничиваясь)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ество области противодействия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коррупции;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- проверка деловой репутации и отсутствия конфликта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проверка на предмет лжепредпринимательства, благонадежности, наличия налоговой и иной задолженности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источника денежных средств, а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 (Министерство финансов РК, Национальный Банк РК и другие);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включать в заключаемые сделки антикоррупционную оговорку, форма и содержание которой приведена в приложении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к настоящей Политике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Общество оставляет за собой право на расторжение сделок с третьими лицами и партнерами по совместным предприятиям в случае обнаружения фактов коррупции с их стороны; 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4) информировать третьих лиц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партнеров по совместнымпредприятиям о принципах и требованиях настоящей Политики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6D50A4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приветствует принятие третьими лицами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партнерами по совместным предприятиям антикоррупционных политик и процедур, а также стандартов поведения.</w:t>
      </w:r>
    </w:p>
    <w:p w:rsidR="0084535E" w:rsidRPr="00761EDF" w:rsidRDefault="0084535E" w:rsidP="0084535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EDF">
        <w:rPr>
          <w:rFonts w:ascii="Times New Roman" w:hAnsi="Times New Roman" w:cs="Times New Roman"/>
          <w:b/>
          <w:sz w:val="28"/>
          <w:szCs w:val="28"/>
          <w:lang w:val="kk-KZ"/>
        </w:rPr>
        <w:t>6.2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6D50A4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не осуществляет самостоятельно или через своих работников и должностных лиц оплату любых расходов за лиц, занимающих ответственную государственную должность, лиц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уполномоченных на выполнение государственных функций, а также лиц, приравненных к ним, в том числе за иностранных должностных лиц, их близким родственникам в целях получения коммерческих преимуществ для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стационаров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, в том числе расходов на транспорт, проживание, питание, развлечения, PR-кампании и т.п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или получение ими за счет </w:t>
      </w:r>
      <w:r w:rsidR="00633C3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иной выгоды.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D50A4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не осущест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вляет выплату вознаграждения за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упрощение формальностей напрямуюиличерезсвоих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агентов,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заисключением официальных сборов за государственные услуги, информацияи размер которых находятся в открытом доступе.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Должностные лица и работники </w:t>
      </w:r>
      <w:r w:rsidR="00633C3A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несут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ответственность за коррупционные правонарушения при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взаимодействии с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государственными служащими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c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антикоррупционным законодательством РК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761EDF" w:rsidRDefault="0084535E" w:rsidP="009F32A3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EDF">
        <w:rPr>
          <w:rFonts w:ascii="Times New Roman" w:hAnsi="Times New Roman" w:cs="Times New Roman"/>
          <w:b/>
          <w:sz w:val="28"/>
          <w:szCs w:val="28"/>
          <w:lang w:val="kk-KZ"/>
        </w:rPr>
        <w:t>6.3 Оказание спонсорской и благотворительной помощи</w:t>
      </w:r>
    </w:p>
    <w:p w:rsidR="0084535E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КГП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етская больница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г.Караганды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», осуществляет свою деятельность по вопросам оказания спонсорской и благотворительной помощи исключительно в рамках Политики благотворительности.</w:t>
      </w:r>
    </w:p>
    <w:p w:rsidR="0084535E" w:rsidRPr="00B67EFF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33C3A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не запрещает должностным лицам и работникамоказывать благотворительную и/или спонсорскую помощь от своего имени.</w:t>
      </w:r>
    </w:p>
    <w:p w:rsidR="0084535E" w:rsidRPr="0084535E" w:rsidRDefault="0084535E" w:rsidP="009F32A3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35E">
        <w:rPr>
          <w:rFonts w:ascii="Times New Roman" w:hAnsi="Times New Roman" w:cs="Times New Roman"/>
          <w:b/>
          <w:sz w:val="28"/>
          <w:szCs w:val="28"/>
          <w:lang w:val="kk-KZ"/>
        </w:rPr>
        <w:t>6.4 Управление персоналом</w:t>
      </w:r>
    </w:p>
    <w:p w:rsidR="0084535E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придерживается принципов объективности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честности при принятии кадровых решений. С целью исключения коррупционных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рисков при найме, оценке, продвижении и увольненииперсонала,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4535E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1) разрабатывает и утверждает в установленном порядке прозрачные процедуры отбора и найма персонала и соответствующие квалификационныетребования к должности;</w:t>
      </w:r>
    </w:p>
    <w:p w:rsidR="0084535E" w:rsidRPr="00B67EFF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осуществляет проверку кандидатов на трудоустройство перед принятием решения о начале или продолжении трудовых отношений напредмет их благонадежности и отсутствия конфликта интересов;</w:t>
      </w:r>
    </w:p>
    <w:p w:rsidR="0084535E" w:rsidRPr="00B67EFF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производит оценку деятельности персонала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выплату вознаграждения исходя из результативности своих ключевых показателей деятельности и профессиональных достижений;</w:t>
      </w:r>
    </w:p>
    <w:p w:rsidR="0084535E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4) принимает решение о продвижении на вышестоящую должность исходя из деловых качеств и квалификации работника;</w:t>
      </w:r>
    </w:p>
    <w:p w:rsidR="0084535E" w:rsidRPr="00B67EFF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5) осуществляет процедуру расторжения трудовых отношений сработником по основаниям, предусмотренным законодательством РК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лица при приеме на работу или продолжениитрудовых отношений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принимают на себя антикоррупционные ограничения по форме согласия о принятии антикоррупционных ограничений согласно приложению 2 к настоящей Политике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E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Непринятие антикоррупционных ограничений должностными лицами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влечет отказ в приеме на должность либо увольнение с должности, их несоблюдение в случаях отсутствия признаков уголовно наказуемого деяния административного правонарушения является основанием для прекращения полномочий. </w:t>
      </w:r>
    </w:p>
    <w:p w:rsidR="0084535E" w:rsidRPr="006C332D" w:rsidRDefault="0084535E" w:rsidP="000172C4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32D">
        <w:rPr>
          <w:rFonts w:ascii="Times New Roman" w:hAnsi="Times New Roman" w:cs="Times New Roman"/>
          <w:b/>
          <w:sz w:val="28"/>
          <w:szCs w:val="28"/>
          <w:lang w:val="kk-KZ"/>
        </w:rPr>
        <w:t>6.5 Предотвращение и разрешение конфликта интересов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Управление конфликтом интересов является одним из важнейших антикоррупционных механизмов.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уделяет большое внимание предотвращению реализации рисков, связанных с конфликтом интересов, и их урегулированию.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лица и работники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 выполнении своих служебных обязанностей обязаны руководствоваться интересами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 избегать ситуаций или обстоятельств, при которых их личные интересы будут противоречить интересам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В случае возникновения конфликта интересов (или возможности его возникновения) должностные лица и работники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обязаны в письменной форме довести данную информацию до сведения непосредственного руководителялибо вышестоящее руководство </w:t>
      </w:r>
      <w:r w:rsidR="00114E41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29.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Директор и з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местители директора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по обращениям должностных лиц и работников или при получении информации из других источников обязан своевременно принимать соответствующие меры реагирования в соответствии с Политикой по урегулированию конфликта интересов работников и должностных лиц </w:t>
      </w:r>
      <w:r>
        <w:rPr>
          <w:rFonts w:ascii="Times New Roman" w:hAnsi="Times New Roman" w:cs="Times New Roman"/>
          <w:sz w:val="28"/>
          <w:szCs w:val="28"/>
          <w:lang w:val="kk-KZ"/>
        </w:rPr>
        <w:t>КГП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етская больница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г.Караганды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 обязательном порядке осуществляет учетаффилированных лиц, а также ведение списка инсайдеров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огласно требованиями законодательства РК и внутренних документов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77891" w:rsidRDefault="0084535E" w:rsidP="000172C4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891">
        <w:rPr>
          <w:rFonts w:ascii="Times New Roman" w:hAnsi="Times New Roman" w:cs="Times New Roman"/>
          <w:b/>
          <w:sz w:val="28"/>
          <w:szCs w:val="28"/>
          <w:lang w:val="kk-KZ"/>
        </w:rPr>
        <w:t>6.6 Идентификация и оценка коррупционных рисков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ежегодно идентифицирует, проводит оценку коррупционных рисков, а также разрабатывает меры по их минимизации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6C09AB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32.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Целью идентификации и оценки коррупционных рисков является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выявление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тех видов деятельности и бизнес-процессов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коррупционных правонарушений, как в целях получения личной выгоды, так и в целях получения выгоды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33.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Идентификация, оценка коррупционных рисков производится на основании антикоррупционного мониторинга и внутреннего анализа коррупционных рисков.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Антикоррупционный мониторинг включает следующие меры, но не ограничивается нижеследующим: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проведение комплаенс-экспертизыключевых внутренних документов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 их проектов, выносимых на утверждение на предмет наличия в них положений, способствующих созданию причин и условий для проявления коррупции (коррупциогенных факторов), и выработка предложений по их устранению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мониторинг антикоррупционного законодательства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а также антикоррупционного законодательства иностранных государств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оказывающих влияние на деятельность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стационаров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с целью оперативного приведения в соответствие своих внутренних документов изменяющимся требованиям 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изучение статистики обращений физических и юридических лиц по фактам коррупционных проявлений со стороны должностных лиц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работников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стационеара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4) мониторинг публикаций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Объектом внутреннего анализа коррупционных рисков являетсядеятельность структурного подразделения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Стационаров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 включает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выявление «критических точек»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бизнес-процесса, при реализации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которых наиболее вероятно возникновение коррупционных правонарушений;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описание коррупционных схем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которые содержат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характеристику выгоды или преимущества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которое может быть получено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или ее отдельными должностными лицами и работниками при совершении коррупционного правонарушения;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должности 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, которые являются «ключевыми» длясовершения коррупционного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вероятные формы осуществления коррупционных платежей;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3) определение наличия или отсутствия внутренних контрольных процедур, оценка эффективности существующих контрольных процедур.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34.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Для любой коррупционной схемы принят нулевой уровень терпимости к риску и в каждом случае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разрабатывает меры по минимизации рисков коррупции, выявленных по результатам внутреннего анализа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Порядок проведения идентификации и оценки коррупционных рисков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разработки мер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минимизации регламентируется внутренними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документами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E24798" w:rsidRDefault="0084535E" w:rsidP="000172C4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4798">
        <w:rPr>
          <w:rFonts w:ascii="Times New Roman" w:hAnsi="Times New Roman" w:cs="Times New Roman"/>
          <w:b/>
          <w:sz w:val="28"/>
          <w:szCs w:val="28"/>
          <w:lang w:val="kk-KZ"/>
        </w:rPr>
        <w:t>6.7 Разработка антикоррупционных стандартов, формирование антикоррупционной культуры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разрабатываются антикоррупционные стандарты, целью которых является установление системы рекомендаций, направленнойна предупреждение коррупции в обособленной сфере деятельности.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Антикоррупционные стандарты учитываются при разработке внутренних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документов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 Задачами разработки антикоррупционных стандартов являются: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1) формирование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устойчивого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антикоррупционного поведения у лиц,работающих 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своевременноевыявлениекоррупционных проявлений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предотвращение их негативных последствий.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Формирование антикоррупционной культуры 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Стационаре</w:t>
      </w:r>
      <w:r w:rsidR="006C09AB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осуществляется посредством комплекса Mep образовательного,информационного и организационного характера.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 Товарищество осуществляет мероприятия по информированию и разъяснению принципов норм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применимого антикоррупционного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законодательства, Кодекса поведения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настоящей Политики 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иных внутренних документов в области противодействия коррупции, включая проведение обучения и тестирование работников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приветствует активное участие всех его работниковв формировании антикоррупционной политики и процедур.</w:t>
      </w:r>
    </w:p>
    <w:p w:rsidR="0084535E" w:rsidRPr="00F30F76" w:rsidRDefault="0084535E" w:rsidP="006F65D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F76">
        <w:rPr>
          <w:rFonts w:ascii="Times New Roman" w:hAnsi="Times New Roman" w:cs="Times New Roman"/>
          <w:b/>
          <w:sz w:val="28"/>
          <w:szCs w:val="28"/>
          <w:lang w:val="kk-KZ"/>
        </w:rPr>
        <w:t>6.8 Сообщения о коррупционных правонарушениях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Если имеется какое-либо свидетельство о том, что 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Стационаре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имеет место коррупционное правонарушение, совершаемое должностным лицом или работником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об этом следует незамедлительно сообщить своему непосредственному или вышестоящему руководителю и (или) руководителю Комплаенс-службы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 Порядок подачи, процедура рассмотрения сообщений ииные положения изложены в Политике конфиденциального информирования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КГП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детская больница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г.Караганды»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35E" w:rsidRPr="007E4C8A" w:rsidRDefault="0084535E" w:rsidP="006F65D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C8A">
        <w:rPr>
          <w:rFonts w:ascii="Times New Roman" w:hAnsi="Times New Roman" w:cs="Times New Roman"/>
          <w:b/>
          <w:sz w:val="28"/>
          <w:szCs w:val="28"/>
          <w:lang w:val="kk-KZ"/>
        </w:rPr>
        <w:t>6.9 Служебные расследования коррупционных правонарушений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По всем сообщениям о коррупционных правонарушениях в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проверка либо служебное расследование c участием соответствующих структурных подразделений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 разумные сроки.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 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органы, а также совершенствование контрольных процедур.</w:t>
      </w:r>
    </w:p>
    <w:p w:rsidR="0084535E" w:rsidRPr="007E4C8A" w:rsidRDefault="0084535E" w:rsidP="000172C4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4C8A">
        <w:rPr>
          <w:rFonts w:ascii="Times New Roman" w:hAnsi="Times New Roman" w:cs="Times New Roman"/>
          <w:b/>
          <w:sz w:val="28"/>
          <w:szCs w:val="28"/>
          <w:lang w:val="kk-KZ"/>
        </w:rPr>
        <w:t>6.10 взаимное сотрудничество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Стационара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сотрудничает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уполномоченными государственными органами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организациями, ассоциированными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третьими лицами в области противодействия коррупции на основе принципа взаимности, в целях: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1) информирования о случаях совершения нарушений, имеющихпризнаки коррупции;</w:t>
      </w:r>
    </w:p>
    <w:p w:rsidR="0084535E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содействия при проведении расследований нарушений, имеющихпризнаки коррупции;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3) координации при проведении проверок деятельности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Стационара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 соблюдения антикоррупционного законодательства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разработки совместных мероприятий по профилактике и противодействию коррупции;</w:t>
      </w:r>
    </w:p>
    <w:p w:rsidR="0084535E" w:rsidRPr="00B67EFF" w:rsidRDefault="0084535E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>4) предоставления комментариев/участие в совещаниях (встречах) по запросам уполномоченных государственных органов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организаций, связанных с вопросами антикоррупционного законодательства.</w:t>
      </w:r>
    </w:p>
    <w:p w:rsidR="00136630" w:rsidRPr="00770C01" w:rsidRDefault="00136630" w:rsidP="0084535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C01">
        <w:rPr>
          <w:rFonts w:ascii="Times New Roman" w:hAnsi="Times New Roman" w:cs="Times New Roman"/>
          <w:b/>
          <w:sz w:val="28"/>
          <w:szCs w:val="28"/>
          <w:lang w:val="kk-KZ"/>
        </w:rPr>
        <w:t>7. Комплекс мер по п</w:t>
      </w:r>
      <w:r w:rsidR="00770C01" w:rsidRPr="00770C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редупреждению и противодействию </w:t>
      </w:r>
      <w:r w:rsidRPr="00770C01">
        <w:rPr>
          <w:rFonts w:ascii="Times New Roman" w:hAnsi="Times New Roman" w:cs="Times New Roman"/>
          <w:b/>
          <w:sz w:val="28"/>
          <w:szCs w:val="28"/>
          <w:lang w:val="kk-KZ"/>
        </w:rPr>
        <w:t>коррупции</w:t>
      </w:r>
    </w:p>
    <w:p w:rsidR="00770C01" w:rsidRDefault="0084535E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136630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В некоторых областях деятельности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="00136630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возможно возникновение коррупционного риска. К таким областям относятся, но неограничиваются перечисленным: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1) привлечение третьих лиц и осуществление платежей третьим лицам;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2) участие в политической деятельности;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3)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лицам;</w:t>
      </w:r>
    </w:p>
    <w:p w:rsidR="00770C01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4) оказание спонсорской и благотворительной помощи;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5) совершен</w:t>
      </w:r>
      <w:r w:rsidR="00770C01">
        <w:rPr>
          <w:rFonts w:ascii="Times New Roman" w:hAnsi="Times New Roman" w:cs="Times New Roman"/>
          <w:sz w:val="28"/>
          <w:szCs w:val="28"/>
          <w:lang w:val="kk-KZ"/>
        </w:rPr>
        <w:t xml:space="preserve">ие сделок рамках инвестиционной </w:t>
      </w:r>
      <w:r w:rsidR="00770C01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="006C09AB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по приобретению и отчуждению активов, </w:t>
      </w:r>
      <w:r w:rsidR="00770C01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слиянию </w:t>
      </w:r>
      <w:r w:rsidR="00770C0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поглощениюи иных сделок;</w:t>
      </w:r>
    </w:p>
    <w:p w:rsidR="00136630" w:rsidRPr="00B67EFF" w:rsidRDefault="00136630" w:rsidP="00845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6) управление персоналом.</w:t>
      </w:r>
    </w:p>
    <w:p w:rsidR="007D65B7" w:rsidRPr="007E4C8A" w:rsidRDefault="000172C4" w:rsidP="006F65D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7D65B7" w:rsidRPr="007E4C8A">
        <w:rPr>
          <w:rFonts w:ascii="Times New Roman" w:hAnsi="Times New Roman" w:cs="Times New Roman"/>
          <w:b/>
          <w:sz w:val="28"/>
          <w:szCs w:val="28"/>
          <w:lang w:val="kk-KZ"/>
        </w:rPr>
        <w:t>. Ответственность</w:t>
      </w:r>
    </w:p>
    <w:p w:rsidR="007D65B7" w:rsidRPr="00B67EFF" w:rsidRDefault="007E4C8A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Должностные лица и работники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Стационары 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несут установленную законодательством РК ответственность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>совершение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65B7" w:rsidRPr="00B67EFF" w:rsidRDefault="007E4C8A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Должностные лица и работники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,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>, иначе как по вступившему в законную силу решения суда РК.</w:t>
      </w:r>
    </w:p>
    <w:p w:rsidR="007D65B7" w:rsidRPr="00B67EFF" w:rsidRDefault="007E4C8A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48. 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Ответственность за исполнение требований настоящей Политики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несут 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лица, работники и структурные подразделения </w:t>
      </w:r>
      <w:r w:rsidR="00D5570D">
        <w:rPr>
          <w:rFonts w:ascii="Times New Roman" w:hAnsi="Times New Roman" w:cs="Times New Roman"/>
          <w:sz w:val="28"/>
          <w:szCs w:val="28"/>
          <w:lang w:val="kk-KZ"/>
        </w:rPr>
        <w:t xml:space="preserve">стационар 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в рамках своей компетенции.</w:t>
      </w:r>
    </w:p>
    <w:p w:rsidR="007D65B7" w:rsidRPr="00B67EFF" w:rsidRDefault="007E4C8A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работники </w:t>
      </w:r>
      <w:r w:rsidR="00D5570D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обязаны подтвердить по форме, предусмотренной приложением 3 к настоящей Политике, свое обязательство добросовестно следовать настоящей Политике.</w:t>
      </w:r>
    </w:p>
    <w:p w:rsidR="007E4C8A" w:rsidRDefault="007E4C8A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3CB9" w:rsidRDefault="003C3CB9" w:rsidP="00735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09AB" w:rsidRDefault="006C09AB" w:rsidP="00735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5570D" w:rsidRDefault="00D5570D" w:rsidP="007355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3CB9" w:rsidRDefault="003C3CB9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D65B7" w:rsidRPr="00B67EFF" w:rsidRDefault="007D65B7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</w:p>
    <w:p w:rsidR="001A16E7" w:rsidRDefault="007D65B7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к Полит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ике противодействия коррупции</w:t>
      </w:r>
    </w:p>
    <w:p w:rsidR="007D65B7" w:rsidRPr="00B67EFF" w:rsidRDefault="001A16E7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355E3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D65B7" w:rsidRPr="001A16E7" w:rsidRDefault="007D65B7" w:rsidP="000172C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16E7">
        <w:rPr>
          <w:rFonts w:ascii="Times New Roman" w:hAnsi="Times New Roman" w:cs="Times New Roman"/>
          <w:b/>
          <w:sz w:val="28"/>
          <w:szCs w:val="28"/>
          <w:lang w:val="kk-KZ"/>
        </w:rPr>
        <w:t>Форма и содержание антикоррупционной оговорки</w:t>
      </w:r>
    </w:p>
    <w:p w:rsidR="007D65B7" w:rsidRPr="00B67EFF" w:rsidRDefault="007D65B7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355E3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(далее -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) информирует другую Сторону Договора о принципах и требованиях Политики противодействия коррупции в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32389C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. Заключением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оговора другая Сторона подтверждает ознакомление с Политикой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 При исполнении своих обязательств по Договору Стороны обязуются соблюдать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законодательными актами иностранных государств о противодействии коррупции.</w:t>
      </w:r>
    </w:p>
    <w:p w:rsidR="007D65B7" w:rsidRPr="00B67EFF" w:rsidRDefault="007D65B7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2. К коррупционным правонарушениям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- Коррупционные правонарушения).</w:t>
      </w:r>
    </w:p>
    <w:p w:rsidR="007D65B7" w:rsidRPr="00B67EFF" w:rsidRDefault="007D65B7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3. B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lastRenderedPageBreak/>
        <w:t>-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:rsidR="007D65B7" w:rsidRPr="00B67EFF" w:rsidRDefault="007D65B7" w:rsidP="00017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C09AB">
        <w:rPr>
          <w:rFonts w:ascii="Times New Roman" w:hAnsi="Times New Roman" w:cs="Times New Roman"/>
          <w:sz w:val="28"/>
          <w:szCs w:val="28"/>
          <w:lang w:val="kk-KZ"/>
        </w:rPr>
        <w:t xml:space="preserve">стационар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при получении достоверной информации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1A16E7" w:rsidRDefault="001A16E7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16E7" w:rsidRDefault="001A16E7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2C4" w:rsidRDefault="000172C4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3CB9" w:rsidRDefault="003C3CB9" w:rsidP="000172C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D65B7" w:rsidRPr="00B67EFF" w:rsidRDefault="007D65B7" w:rsidP="000172C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1A16E7" w:rsidRDefault="007D65B7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к Пол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итике противодействия коррупции</w:t>
      </w:r>
    </w:p>
    <w:p w:rsidR="007D65B7" w:rsidRDefault="007D65B7" w:rsidP="001A16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32389C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1A16E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A16E7" w:rsidRPr="00B67EFF" w:rsidRDefault="001A16E7" w:rsidP="001A16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5B7" w:rsidRPr="00B67EFF" w:rsidRDefault="007D65B7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Используйте данную форму для того, чтобы подтвердить, что Вы принимаете на себя антикоррупционные ограничения, предусмотренные антикоррупционным законодательством РК и Политикой противодействия коррупции в </w:t>
      </w:r>
      <w:r w:rsidR="005B0002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32389C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5B0002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D65B7" w:rsidRPr="00B67EFF" w:rsidRDefault="007D65B7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Заполненная и подписанная форма-подтверждение с даты исполнения трудовых и/или должностных обязанностей в </w:t>
      </w:r>
      <w:r w:rsidR="005B0002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32389C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5B00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хранится в личном деле должностных лиц </w:t>
      </w:r>
      <w:r w:rsidR="00D5570D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65B7" w:rsidRPr="005B0002" w:rsidRDefault="007D65B7" w:rsidP="000172C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002">
        <w:rPr>
          <w:rFonts w:ascii="Times New Roman" w:hAnsi="Times New Roman" w:cs="Times New Roman"/>
          <w:b/>
          <w:sz w:val="28"/>
          <w:szCs w:val="28"/>
          <w:lang w:val="kk-KZ"/>
        </w:rPr>
        <w:t>Форма согласия</w:t>
      </w:r>
    </w:p>
    <w:p w:rsidR="007D65B7" w:rsidRPr="005B0002" w:rsidRDefault="007D65B7" w:rsidP="000172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002">
        <w:rPr>
          <w:rFonts w:ascii="Times New Roman" w:hAnsi="Times New Roman" w:cs="Times New Roman"/>
          <w:b/>
          <w:sz w:val="28"/>
          <w:szCs w:val="28"/>
          <w:lang w:val="kk-KZ"/>
        </w:rPr>
        <w:t>о принятии антикоррупционных ограничений</w:t>
      </w:r>
    </w:p>
    <w:p w:rsidR="007D65B7" w:rsidRPr="005B0002" w:rsidRDefault="005B0002" w:rsidP="00017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D65B7" w:rsidRPr="00B67EF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7D65B7" w:rsidRPr="00B67EFF" w:rsidRDefault="007D65B7" w:rsidP="000172C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(фамилия, имя, отчество)</w:t>
      </w:r>
    </w:p>
    <w:p w:rsidR="007D65B7" w:rsidRPr="00B67EFF" w:rsidRDefault="005B0002" w:rsidP="000172C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______________________________________________________________,</w:t>
      </w:r>
    </w:p>
    <w:p w:rsidR="007D65B7" w:rsidRPr="00B67EFF" w:rsidRDefault="007D65B7" w:rsidP="000172C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(указать должность)</w:t>
      </w:r>
    </w:p>
    <w:p w:rsidR="007D65B7" w:rsidRPr="000172C4" w:rsidRDefault="007D65B7" w:rsidP="000172C4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172C4">
        <w:rPr>
          <w:rFonts w:ascii="Times New Roman" w:hAnsi="Times New Roman" w:cs="Times New Roman"/>
          <w:sz w:val="24"/>
          <w:szCs w:val="28"/>
          <w:lang w:val="kk-KZ"/>
        </w:rPr>
        <w:t>в целях соблюдения требований антикоррупционного законодательства РК</w:t>
      </w:r>
      <w:r w:rsidR="005B0002" w:rsidRPr="000172C4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Pr="000172C4">
        <w:rPr>
          <w:rFonts w:ascii="Times New Roman" w:hAnsi="Times New Roman" w:cs="Times New Roman"/>
          <w:sz w:val="24"/>
          <w:szCs w:val="28"/>
          <w:lang w:val="kk-KZ"/>
        </w:rPr>
        <w:t xml:space="preserve">Политики противодействия коррупции </w:t>
      </w:r>
      <w:r w:rsidR="005B0002" w:rsidRPr="000172C4">
        <w:rPr>
          <w:rFonts w:ascii="Times New Roman" w:hAnsi="Times New Roman" w:cs="Times New Roman"/>
          <w:sz w:val="24"/>
          <w:szCs w:val="28"/>
          <w:lang w:val="kk-KZ"/>
        </w:rPr>
        <w:t>в 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4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4"/>
          <w:szCs w:val="28"/>
          <w:lang w:val="kk-KZ"/>
        </w:rPr>
        <w:t>етская больница г.Караганды</w:t>
      </w:r>
      <w:r w:rsidR="005B0002" w:rsidRPr="000172C4">
        <w:rPr>
          <w:rFonts w:ascii="Times New Roman" w:hAnsi="Times New Roman" w:cs="Times New Roman"/>
          <w:sz w:val="24"/>
          <w:szCs w:val="28"/>
          <w:lang w:val="kk-KZ"/>
        </w:rPr>
        <w:t xml:space="preserve">» недопущения совершения действий, которые могут привести к </w:t>
      </w:r>
      <w:r w:rsidRPr="000172C4">
        <w:rPr>
          <w:rFonts w:ascii="Times New Roman" w:hAnsi="Times New Roman" w:cs="Times New Roman"/>
          <w:sz w:val="24"/>
          <w:szCs w:val="28"/>
          <w:lang w:val="kk-KZ"/>
        </w:rPr>
        <w:t>использованию моих полномочий в личных, групповых и иных неслужебных интересах, принимаюна себя антикоррупционные ограничения по:</w:t>
      </w:r>
    </w:p>
    <w:p w:rsidR="007D65B7" w:rsidRPr="000172C4" w:rsidRDefault="007D65B7" w:rsidP="000172C4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172C4">
        <w:rPr>
          <w:rFonts w:ascii="Times New Roman" w:hAnsi="Times New Roman" w:cs="Times New Roman"/>
          <w:sz w:val="24"/>
          <w:szCs w:val="28"/>
          <w:lang w:val="kk-KZ"/>
        </w:rPr>
        <w:t>1) осуществлению деятельности, не совместимой с выполнениемсвоих функций;</w:t>
      </w:r>
    </w:p>
    <w:p w:rsidR="005B0002" w:rsidRPr="000172C4" w:rsidRDefault="007D65B7" w:rsidP="000172C4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172C4">
        <w:rPr>
          <w:rFonts w:ascii="Times New Roman" w:hAnsi="Times New Roman" w:cs="Times New Roman"/>
          <w:sz w:val="24"/>
          <w:szCs w:val="28"/>
          <w:lang w:val="kk-KZ"/>
        </w:rPr>
        <w:t>2) недопустимости нахождения должностных лиц на должности</w:t>
      </w:r>
      <w:r w:rsidR="005B0002" w:rsidRPr="000172C4">
        <w:rPr>
          <w:rFonts w:ascii="Times New Roman" w:hAnsi="Times New Roman" w:cs="Times New Roman"/>
          <w:sz w:val="24"/>
          <w:szCs w:val="28"/>
          <w:lang w:val="kk-KZ"/>
        </w:rPr>
        <w:t>,</w:t>
      </w:r>
      <w:r w:rsidRPr="000172C4">
        <w:rPr>
          <w:rFonts w:ascii="Times New Roman" w:hAnsi="Times New Roman" w:cs="Times New Roman"/>
          <w:sz w:val="24"/>
          <w:szCs w:val="28"/>
          <w:lang w:val="kk-KZ"/>
        </w:rPr>
        <w:t xml:space="preserve"> находящиеся в одном подразделении с их близкими родственниками (родители (родитель), дети, усыновители (удочерители), усыновленные (удочеренные), полнородные и неполнородные братья и сестры, дедушка, бабушка, внуки), супругов и свойственников (братья, сестры, родители и дети супруга (супруги)) или если подразделения разные должность связана -функционально (по бизнес-процессам) с должностями, занимаемыми их близкими родственниками;</w:t>
      </w:r>
    </w:p>
    <w:p w:rsidR="007D65B7" w:rsidRPr="000172C4" w:rsidRDefault="007D65B7" w:rsidP="000172C4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172C4">
        <w:rPr>
          <w:rFonts w:ascii="Times New Roman" w:hAnsi="Times New Roman" w:cs="Times New Roman"/>
          <w:sz w:val="24"/>
          <w:szCs w:val="28"/>
          <w:lang w:val="kk-KZ"/>
        </w:rPr>
        <w:t>3)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7D65B7" w:rsidRPr="000172C4" w:rsidRDefault="007D65B7" w:rsidP="000172C4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172C4">
        <w:rPr>
          <w:rFonts w:ascii="Times New Roman" w:hAnsi="Times New Roman" w:cs="Times New Roman"/>
          <w:sz w:val="24"/>
          <w:szCs w:val="28"/>
          <w:lang w:val="kk-KZ"/>
        </w:rPr>
        <w:t xml:space="preserve">4) принятию подарков </w:t>
      </w:r>
      <w:r w:rsidR="008044B9" w:rsidRPr="000172C4">
        <w:rPr>
          <w:rFonts w:ascii="Times New Roman" w:hAnsi="Times New Roman" w:cs="Times New Roman"/>
          <w:sz w:val="24"/>
          <w:szCs w:val="28"/>
          <w:lang w:val="kk-KZ"/>
        </w:rPr>
        <w:t>в</w:t>
      </w:r>
      <w:r w:rsidRPr="000172C4">
        <w:rPr>
          <w:rFonts w:ascii="Times New Roman" w:hAnsi="Times New Roman" w:cs="Times New Roman"/>
          <w:sz w:val="24"/>
          <w:szCs w:val="28"/>
          <w:lang w:val="kk-KZ"/>
        </w:rPr>
        <w:t xml:space="preserve"> связи c исполнением должностных полномочий в соответствии с законодательством Республики Казахстан.</w:t>
      </w:r>
    </w:p>
    <w:p w:rsidR="007D65B7" w:rsidRPr="00B67EFF" w:rsidRDefault="007D65B7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44B9" w:rsidRDefault="008044B9" w:rsidP="008044B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______________________</w:t>
      </w:r>
    </w:p>
    <w:p w:rsidR="007D65B7" w:rsidRPr="00B67EFF" w:rsidRDefault="007D65B7" w:rsidP="008044B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подпись, ФИО должность</w:t>
      </w:r>
    </w:p>
    <w:p w:rsidR="00CA03A6" w:rsidRPr="000172C4" w:rsidRDefault="00CA03A6" w:rsidP="008044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172C4">
        <w:rPr>
          <w:rFonts w:ascii="Times New Roman" w:hAnsi="Times New Roman" w:cs="Times New Roman"/>
          <w:sz w:val="28"/>
          <w:szCs w:val="28"/>
          <w:lang w:val="kk-KZ"/>
        </w:rPr>
        <w:t>Приложени</w:t>
      </w:r>
      <w:bookmarkStart w:id="0" w:name="_GoBack"/>
      <w:bookmarkEnd w:id="0"/>
      <w:r w:rsidRPr="000172C4">
        <w:rPr>
          <w:rFonts w:ascii="Times New Roman" w:hAnsi="Times New Roman" w:cs="Times New Roman"/>
          <w:sz w:val="28"/>
          <w:szCs w:val="28"/>
          <w:lang w:val="kk-KZ"/>
        </w:rPr>
        <w:t>е 3</w:t>
      </w:r>
    </w:p>
    <w:p w:rsidR="008044B9" w:rsidRPr="000172C4" w:rsidRDefault="00CA03A6" w:rsidP="008044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172C4">
        <w:rPr>
          <w:rFonts w:ascii="Times New Roman" w:hAnsi="Times New Roman" w:cs="Times New Roman"/>
          <w:sz w:val="28"/>
          <w:szCs w:val="28"/>
          <w:lang w:val="kk-KZ"/>
        </w:rPr>
        <w:t>к Политике противодействия коррупции</w:t>
      </w:r>
    </w:p>
    <w:p w:rsidR="00CA03A6" w:rsidRPr="000172C4" w:rsidRDefault="00CA03A6" w:rsidP="008044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A03A6" w:rsidRPr="00B67EFF" w:rsidRDefault="00CA03A6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3A6" w:rsidRPr="00B67EFF" w:rsidRDefault="00CA03A6" w:rsidP="00017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Используйте данную форму для того, чтобы подтвердить, что Вы обязуетесь добросовестно следовать 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неукоснительно соблюдать антикоррупционное законодательство РК и Политику противодействия коррупции в 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A03A6" w:rsidRPr="00B67EFF" w:rsidRDefault="00CA03A6" w:rsidP="00017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Заполненная 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подписанная форма-подтверждение c момента исполнения трудовых и/или должностных обязанностей в 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 xml:space="preserve"> хранится в личном деле должностн</w:t>
      </w:r>
      <w:r w:rsidR="008044B9">
        <w:rPr>
          <w:rFonts w:ascii="Times New Roman" w:hAnsi="Times New Roman" w:cs="Times New Roman"/>
          <w:sz w:val="28"/>
          <w:szCs w:val="28"/>
          <w:lang w:val="kk-KZ"/>
        </w:rPr>
        <w:t xml:space="preserve">ых лиц и работников </w:t>
      </w:r>
      <w:r w:rsidR="00D5570D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B67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03A6" w:rsidRPr="008044B9" w:rsidRDefault="00CA03A6" w:rsidP="000172C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44B9">
        <w:rPr>
          <w:rFonts w:ascii="Times New Roman" w:hAnsi="Times New Roman" w:cs="Times New Roman"/>
          <w:b/>
          <w:sz w:val="28"/>
          <w:szCs w:val="28"/>
          <w:lang w:val="kk-KZ"/>
        </w:rPr>
        <w:t>Подтверждение</w:t>
      </w:r>
    </w:p>
    <w:p w:rsidR="008044B9" w:rsidRDefault="00CA03A6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Пожалуйста, отметьте соответствующие ячейки</w:t>
      </w:r>
    </w:p>
    <w:p w:rsidR="000172C4" w:rsidRDefault="00CA03A6" w:rsidP="000172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Я подтверждаю, что изучил(а) Политику противодействия коррупции в 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172C4" w:rsidRDefault="00CA03A6" w:rsidP="000172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я обязуюсьстрого следовать требованиям, установленным антикоррупционным законодательством РК, Политикой противодействиякоррупции в 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172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03A6" w:rsidRPr="000172C4" w:rsidRDefault="00CA03A6" w:rsidP="000172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2C4">
        <w:rPr>
          <w:rFonts w:ascii="Times New Roman" w:hAnsi="Times New Roman" w:cs="Times New Roman"/>
          <w:sz w:val="28"/>
          <w:szCs w:val="28"/>
          <w:lang w:val="kk-KZ"/>
        </w:rPr>
        <w:t>Я уведомлен(а) о том, что в случае нарушения мною антикоррупционного законодательства PK, Полит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ики противодействия коррупции в КГП «</w:t>
      </w:r>
      <w:r w:rsidR="00B77886">
        <w:rPr>
          <w:rFonts w:ascii="Times New Roman" w:hAnsi="Times New Roman" w:cs="Times New Roman"/>
          <w:sz w:val="28"/>
          <w:szCs w:val="28"/>
        </w:rPr>
        <w:t>Многопрофильная</w:t>
      </w:r>
      <w:r w:rsidR="00B778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6A2684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, меня могут привлечь к ответственности, в том числе освободить 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 занимаемой 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 xml:space="preserve">должности, в порядке, установленном </w:t>
      </w:r>
      <w:r w:rsidRPr="000172C4">
        <w:rPr>
          <w:rFonts w:ascii="Times New Roman" w:hAnsi="Times New Roman" w:cs="Times New Roman"/>
          <w:sz w:val="28"/>
          <w:szCs w:val="28"/>
          <w:lang w:val="kk-KZ"/>
        </w:rPr>
        <w:t>законодательством РК</w:t>
      </w:r>
      <w:r w:rsidR="008044B9" w:rsidRPr="000172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03A6" w:rsidRPr="00B67EFF" w:rsidRDefault="00CA03A6" w:rsidP="00B67E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3CB9" w:rsidRDefault="00CA03A6" w:rsidP="003C3C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7EFF">
        <w:rPr>
          <w:rFonts w:ascii="Times New Roman" w:hAnsi="Times New Roman" w:cs="Times New Roman"/>
          <w:sz w:val="28"/>
          <w:szCs w:val="28"/>
          <w:lang w:val="kk-KZ"/>
        </w:rPr>
        <w:t>Пожалуйста, распишитесь здесь</w:t>
      </w:r>
    </w:p>
    <w:p w:rsidR="003C3CB9" w:rsidRDefault="003C3CB9" w:rsidP="003C3C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3C3CB9" w:rsidRDefault="003C3CB9" w:rsidP="003C3C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(Ф.И.О. должность)</w:t>
      </w:r>
    </w:p>
    <w:p w:rsidR="003C3CB9" w:rsidRDefault="003C3CB9" w:rsidP="003C3C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sectPr w:rsidR="003C3CB9" w:rsidSect="000B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7891"/>
    <w:multiLevelType w:val="hybridMultilevel"/>
    <w:tmpl w:val="52E8186C"/>
    <w:lvl w:ilvl="0" w:tplc="546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581D"/>
    <w:rsid w:val="000172C4"/>
    <w:rsid w:val="000B6A87"/>
    <w:rsid w:val="000D581D"/>
    <w:rsid w:val="0010038A"/>
    <w:rsid w:val="00114E41"/>
    <w:rsid w:val="00136630"/>
    <w:rsid w:val="00196EF6"/>
    <w:rsid w:val="001A16E7"/>
    <w:rsid w:val="00202208"/>
    <w:rsid w:val="002631D3"/>
    <w:rsid w:val="00295115"/>
    <w:rsid w:val="00317D85"/>
    <w:rsid w:val="0032389C"/>
    <w:rsid w:val="00396741"/>
    <w:rsid w:val="003C3CB9"/>
    <w:rsid w:val="0041330C"/>
    <w:rsid w:val="004A6F0E"/>
    <w:rsid w:val="00516F55"/>
    <w:rsid w:val="0054048D"/>
    <w:rsid w:val="005B0002"/>
    <w:rsid w:val="005B210E"/>
    <w:rsid w:val="00633C3A"/>
    <w:rsid w:val="006546EA"/>
    <w:rsid w:val="0067698E"/>
    <w:rsid w:val="006A2684"/>
    <w:rsid w:val="006C09AB"/>
    <w:rsid w:val="006C332D"/>
    <w:rsid w:val="006D50A4"/>
    <w:rsid w:val="006D6AC1"/>
    <w:rsid w:val="006F65D0"/>
    <w:rsid w:val="007355E3"/>
    <w:rsid w:val="00761EDF"/>
    <w:rsid w:val="00770C01"/>
    <w:rsid w:val="007D65B7"/>
    <w:rsid w:val="007E4C8A"/>
    <w:rsid w:val="008044B9"/>
    <w:rsid w:val="0084535E"/>
    <w:rsid w:val="008726A2"/>
    <w:rsid w:val="009148B6"/>
    <w:rsid w:val="009E0838"/>
    <w:rsid w:val="009F32A3"/>
    <w:rsid w:val="00AE55A4"/>
    <w:rsid w:val="00B662B2"/>
    <w:rsid w:val="00B666DF"/>
    <w:rsid w:val="00B67EFF"/>
    <w:rsid w:val="00B77886"/>
    <w:rsid w:val="00B77891"/>
    <w:rsid w:val="00C53AF9"/>
    <w:rsid w:val="00CA03A6"/>
    <w:rsid w:val="00D5570D"/>
    <w:rsid w:val="00D944F4"/>
    <w:rsid w:val="00E24798"/>
    <w:rsid w:val="00E24988"/>
    <w:rsid w:val="00E66EB3"/>
    <w:rsid w:val="00EE56D6"/>
    <w:rsid w:val="00F30F76"/>
    <w:rsid w:val="00F414D7"/>
    <w:rsid w:val="00FC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5129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2023-05-16T03:35:00Z</dcterms:created>
  <dcterms:modified xsi:type="dcterms:W3CDTF">2023-06-27T09:02:00Z</dcterms:modified>
</cp:coreProperties>
</file>